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DE4CDF" w:rsidRDefault="00501CFF" w:rsidP="00AC41BE">
      <w:pPr>
        <w:spacing w:after="0" w:line="240" w:lineRule="auto"/>
        <w:ind w:left="1771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DE4CDF" w:rsidRDefault="00501CFF" w:rsidP="00AC41BE">
      <w:pPr>
        <w:spacing w:after="0" w:line="240" w:lineRule="auto"/>
        <w:ind w:left="1771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DE4CDF" w:rsidRDefault="00AC74B9" w:rsidP="00AC41BE">
      <w:pPr>
        <w:spacing w:after="0" w:line="240" w:lineRule="auto"/>
        <w:ind w:left="1771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DE4CDF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DE4CDF" w:rsidRDefault="00501CFF" w:rsidP="00AC41BE">
      <w:pPr>
        <w:spacing w:after="0" w:line="240" w:lineRule="auto"/>
        <w:ind w:left="1771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DE4CDF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2446FD50"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02CAB013" w14:textId="77777777" w:rsidR="00C37595" w:rsidRPr="00C37595" w:rsidRDefault="00FC1E69" w:rsidP="00C3759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7595">
        <w:rPr>
          <w:rFonts w:ascii="Times New Roman" w:hAnsi="Times New Roman" w:cs="Times New Roman"/>
          <w:bCs/>
          <w:sz w:val="28"/>
          <w:szCs w:val="28"/>
        </w:rPr>
        <w:t>Проект межевания</w:t>
      </w:r>
      <w:r w:rsidR="00C37595" w:rsidRPr="00C37595"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687EE995" w14:textId="111679D1" w:rsidR="00FD7563" w:rsidRDefault="00C37595" w:rsidP="00C3759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7595">
        <w:rPr>
          <w:rFonts w:ascii="Times New Roman" w:hAnsi="Times New Roman" w:cs="Times New Roman"/>
          <w:bCs/>
          <w:sz w:val="28"/>
          <w:szCs w:val="28"/>
        </w:rPr>
        <w:t>в границах территориальной зоны К по улице Инженерной в городе Сургуте</w:t>
      </w:r>
      <w:r w:rsidR="00FC1E69" w:rsidRPr="00C37595"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9B19BD" w:rsidRPr="00C37595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C37595">
        <w:rPr>
          <w:rFonts w:ascii="Times New Roman" w:hAnsi="Times New Roman" w:cs="Times New Roman"/>
          <w:bCs/>
          <w:sz w:val="28"/>
          <w:szCs w:val="28"/>
        </w:rPr>
        <w:t>межевания</w:t>
      </w:r>
    </w:p>
    <w:p w14:paraId="75520763" w14:textId="77777777" w:rsidR="00E613B6" w:rsidRPr="004518E2" w:rsidRDefault="00E613B6" w:rsidP="00FC1E6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14:paraId="73E50D24" w14:textId="77777777" w:rsidTr="00FC1E69">
        <w:trPr>
          <w:trHeight w:val="8938"/>
        </w:trPr>
        <w:tc>
          <w:tcPr>
            <w:tcW w:w="5000" w:type="pct"/>
          </w:tcPr>
          <w:p w14:paraId="183CE9E1" w14:textId="2CBA5BF7" w:rsidR="00FD7563" w:rsidRDefault="00106A66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0466E920" wp14:editId="7D407C9E">
                      <wp:simplePos x="0" y="0"/>
                      <wp:positionH relativeFrom="column">
                        <wp:posOffset>11601310</wp:posOffset>
                      </wp:positionH>
                      <wp:positionV relativeFrom="page">
                        <wp:posOffset>6852746</wp:posOffset>
                      </wp:positionV>
                      <wp:extent cx="184785" cy="69215"/>
                      <wp:effectExtent l="0" t="0" r="5715" b="6985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785" cy="692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10A6D70" id="Прямоугольник 5" o:spid="_x0000_s1026" style="position:absolute;margin-left:913.5pt;margin-top:539.6pt;width:14.55pt;height:5.4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F976242" wp14:editId="17D3EEEA">
                      <wp:simplePos x="0" y="0"/>
                      <wp:positionH relativeFrom="column">
                        <wp:posOffset>8607617</wp:posOffset>
                      </wp:positionH>
                      <wp:positionV relativeFrom="page">
                        <wp:posOffset>6693897</wp:posOffset>
                      </wp:positionV>
                      <wp:extent cx="1188353" cy="397123"/>
                      <wp:effectExtent l="0" t="0" r="0" b="3175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8353" cy="3971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E26202" id="Прямоугольник 4" o:spid="_x0000_s1026" style="position:absolute;margin-left:677.75pt;margin-top:527.1pt;width:93.55pt;height:31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491BEEBF" wp14:editId="5D825C50">
                      <wp:simplePos x="0" y="0"/>
                      <wp:positionH relativeFrom="column">
                        <wp:posOffset>8652421</wp:posOffset>
                      </wp:positionH>
                      <wp:positionV relativeFrom="page">
                        <wp:posOffset>6384345</wp:posOffset>
                      </wp:positionV>
                      <wp:extent cx="3227070" cy="361950"/>
                      <wp:effectExtent l="0" t="0" r="0" b="0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27070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816FA7" id="Прямоугольник 1" o:spid="_x0000_s1026" style="position:absolute;margin-left:681.3pt;margin-top:502.7pt;width:254.1pt;height:28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 w:rsidR="00FE17FE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55BB436" wp14:editId="5F828BAD">
                      <wp:simplePos x="0" y="0"/>
                      <wp:positionH relativeFrom="column">
                        <wp:posOffset>11047372</wp:posOffset>
                      </wp:positionH>
                      <wp:positionV relativeFrom="page">
                        <wp:posOffset>6951383</wp:posOffset>
                      </wp:positionV>
                      <wp:extent cx="799465" cy="114300"/>
                      <wp:effectExtent l="0" t="0" r="635" b="0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9465" cy="114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8B32C27" id="Прямоугольник 3" o:spid="_x0000_s1026" style="position:absolute;margin-left:869.85pt;margin-top:547.35pt;width:62.95pt;height:9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" fillcolor="white [3212]" stroked="f" strokeweight="1pt">
                      <w10:wrap anchory="page"/>
                    </v:rect>
                  </w:pict>
                </mc:Fallback>
              </mc:AlternateContent>
            </w:r>
            <w:r w:rsidR="00BD403E" w:rsidRPr="00BD403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98C7409" wp14:editId="37D4B14F">
                  <wp:extent cx="10161880" cy="72294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4588" cy="723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52A60" w14:textId="256AA257" w:rsidR="001C009D" w:rsidRPr="00A452D1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2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A452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A452D1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2D1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A452D1" w:rsidRDefault="001C009D" w:rsidP="001C00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23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525"/>
        <w:gridCol w:w="1985"/>
      </w:tblGrid>
      <w:tr w:rsidR="00E613B6" w:rsidRPr="00A452D1" w14:paraId="7DAAAFA5" w14:textId="77777777" w:rsidTr="00A452D1">
        <w:trPr>
          <w:trHeight w:val="70"/>
        </w:trPr>
        <w:tc>
          <w:tcPr>
            <w:tcW w:w="21234" w:type="dxa"/>
            <w:gridSpan w:val="11"/>
            <w:tcBorders>
              <w:top w:val="single" w:sz="4" w:space="0" w:color="auto"/>
            </w:tcBorders>
          </w:tcPr>
          <w:p w14:paraId="0FCE6FFB" w14:textId="43205AC5" w:rsidR="000A7851" w:rsidRPr="00A452D1" w:rsidRDefault="00E613B6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52D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A7851" w:rsidRPr="00A452D1">
              <w:rPr>
                <w:rFonts w:ascii="Times New Roman" w:hAnsi="Times New Roman" w:cs="Times New Roman"/>
                <w:sz w:val="20"/>
                <w:szCs w:val="20"/>
              </w:rPr>
              <w:t xml:space="preserve">бразуемые земельные участки </w:t>
            </w:r>
          </w:p>
        </w:tc>
      </w:tr>
      <w:tr w:rsidR="00771D3A" w:rsidRPr="00771D3A" w14:paraId="67C46771" w14:textId="77777777" w:rsidTr="00A452D1">
        <w:trPr>
          <w:trHeight w:val="148"/>
        </w:trPr>
        <w:tc>
          <w:tcPr>
            <w:tcW w:w="425" w:type="dxa"/>
            <w:vMerge w:val="restart"/>
          </w:tcPr>
          <w:p w14:paraId="18214761" w14:textId="77777777" w:rsidR="000A7851" w:rsidRPr="00771D3A" w:rsidRDefault="000A7851" w:rsidP="00A452D1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70E605F8" w14:textId="6AA97F06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437FFB13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1FCFDBC0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042E120C" w14:textId="5258BF36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кадастровый ном</w:t>
            </w:r>
            <w:r w:rsidR="00E613B6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ер исходного земельного участка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1843" w:type="dxa"/>
            <w:vMerge w:val="restart"/>
          </w:tcPr>
          <w:p w14:paraId="7676F9CC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4D5A0417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525" w:type="dxa"/>
            <w:vMerge w:val="restart"/>
          </w:tcPr>
          <w:p w14:paraId="115BBF4C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985" w:type="dxa"/>
            <w:vMerge w:val="restart"/>
          </w:tcPr>
          <w:p w14:paraId="07C69164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771D3A" w:rsidRPr="00771D3A" w14:paraId="7F0B50CB" w14:textId="77777777" w:rsidTr="00A452D1">
        <w:trPr>
          <w:trHeight w:val="1134"/>
        </w:trPr>
        <w:tc>
          <w:tcPr>
            <w:tcW w:w="425" w:type="dxa"/>
            <w:vMerge/>
          </w:tcPr>
          <w:p w14:paraId="74C14A24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36463D17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7" w:type="dxa"/>
          </w:tcPr>
          <w:p w14:paraId="56F54B25" w14:textId="244E0CCC" w:rsidR="000A7851" w:rsidRPr="00771D3A" w:rsidRDefault="000A7851" w:rsidP="00A452D1">
            <w:pPr>
              <w:spacing w:after="0" w:line="240" w:lineRule="auto"/>
              <w:ind w:left="-102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существующая</w:t>
            </w:r>
          </w:p>
        </w:tc>
        <w:tc>
          <w:tcPr>
            <w:tcW w:w="1275" w:type="dxa"/>
          </w:tcPr>
          <w:p w14:paraId="1B50AE53" w14:textId="44D698BE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13C5E81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021EC2" w14:textId="77777777" w:rsidR="000A7851" w:rsidRPr="00771D3A" w:rsidRDefault="000A7851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6062AC2D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14:paraId="44742C6C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37D8FF4E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14:paraId="1AC72589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5" w:type="dxa"/>
            <w:vMerge/>
          </w:tcPr>
          <w:p w14:paraId="64F7B635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  <w:vAlign w:val="center"/>
          </w:tcPr>
          <w:p w14:paraId="0E160D5D" w14:textId="77777777" w:rsidR="000A7851" w:rsidRPr="00771D3A" w:rsidRDefault="000A7851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71D3A" w:rsidRPr="00771D3A" w14:paraId="6FAEC3D7" w14:textId="77777777" w:rsidTr="007B1B73">
        <w:trPr>
          <w:trHeight w:val="269"/>
        </w:trPr>
        <w:tc>
          <w:tcPr>
            <w:tcW w:w="425" w:type="dxa"/>
          </w:tcPr>
          <w:p w14:paraId="48A64337" w14:textId="251B21F0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GoBack" w:colFirst="0" w:colLast="0"/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14:paraId="2D6D5F3C" w14:textId="0A7BF38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407" w:type="dxa"/>
          </w:tcPr>
          <w:p w14:paraId="57EB5ADC" w14:textId="1305FF3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959</w:t>
            </w:r>
          </w:p>
        </w:tc>
        <w:tc>
          <w:tcPr>
            <w:tcW w:w="1275" w:type="dxa"/>
          </w:tcPr>
          <w:p w14:paraId="7B09907F" w14:textId="47801694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8F94B87" w14:textId="2E7D2A63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2127" w:type="dxa"/>
          </w:tcPr>
          <w:p w14:paraId="404300F3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Восточный промрайон, </w:t>
            </w:r>
          </w:p>
          <w:p w14:paraId="4ED34964" w14:textId="4F448B30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ица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9C4763" w:rsidRPr="00771D3A">
              <w:rPr>
                <w:rFonts w:ascii="Times New Roman" w:hAnsi="Times New Roman" w:cs="Times New Roman"/>
                <w:sz w:val="20"/>
                <w:szCs w:val="20"/>
              </w:rPr>
              <w:t>Инженерная</w:t>
            </w:r>
          </w:p>
        </w:tc>
        <w:tc>
          <w:tcPr>
            <w:tcW w:w="2278" w:type="dxa"/>
          </w:tcPr>
          <w:p w14:paraId="1AB368E2" w14:textId="3312F38C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86:10:0101247:3036 </w:t>
            </w:r>
          </w:p>
        </w:tc>
        <w:tc>
          <w:tcPr>
            <w:tcW w:w="1843" w:type="dxa"/>
          </w:tcPr>
          <w:p w14:paraId="29281B60" w14:textId="77777777" w:rsidR="00A452D1" w:rsidRPr="00771D3A" w:rsidRDefault="005E70D9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гараж-профилакторий, гараж </w:t>
            </w:r>
          </w:p>
          <w:p w14:paraId="6FCB5AA0" w14:textId="67D31DB8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для автотранспорта, промышленный склад</w:t>
            </w:r>
          </w:p>
        </w:tc>
        <w:tc>
          <w:tcPr>
            <w:tcW w:w="3250" w:type="dxa"/>
          </w:tcPr>
          <w:p w14:paraId="45497034" w14:textId="331D447A" w:rsidR="00BD403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склад (код 6.9), с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лужебные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гаражи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4.9)*</w:t>
            </w:r>
            <w:proofErr w:type="gramEnd"/>
          </w:p>
          <w:p w14:paraId="676092A0" w14:textId="77777777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5" w:type="dxa"/>
          </w:tcPr>
          <w:p w14:paraId="708CBF9D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с кадастровым номером 86:10:0101247:3036 и земель, находящихся в государственной </w:t>
            </w:r>
          </w:p>
          <w:p w14:paraId="7EE5F08B" w14:textId="3F851BEA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5649FE54" w14:textId="0D217C86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40E5C37B" w14:textId="77777777" w:rsidTr="007B1B73">
        <w:trPr>
          <w:trHeight w:val="269"/>
        </w:trPr>
        <w:tc>
          <w:tcPr>
            <w:tcW w:w="425" w:type="dxa"/>
          </w:tcPr>
          <w:p w14:paraId="6DC70522" w14:textId="353E9021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5" w:type="dxa"/>
            <w:noWrap/>
          </w:tcPr>
          <w:p w14:paraId="071CE42A" w14:textId="4456379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407" w:type="dxa"/>
          </w:tcPr>
          <w:p w14:paraId="7A69C7A4" w14:textId="3FF3401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275" w:type="dxa"/>
          </w:tcPr>
          <w:p w14:paraId="471CDB1C" w14:textId="0994ECC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90E96D1" w14:textId="048A9C7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536</w:t>
            </w:r>
          </w:p>
        </w:tc>
        <w:tc>
          <w:tcPr>
            <w:tcW w:w="2127" w:type="dxa"/>
          </w:tcPr>
          <w:p w14:paraId="5DBFD684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промрайон, </w:t>
            </w:r>
          </w:p>
          <w:p w14:paraId="7FBC9B00" w14:textId="7BB4AF8E" w:rsidR="00BD403E" w:rsidRPr="00771D3A" w:rsidRDefault="005E70D9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проезд 2ПР</w:t>
            </w:r>
          </w:p>
        </w:tc>
        <w:tc>
          <w:tcPr>
            <w:tcW w:w="2278" w:type="dxa"/>
          </w:tcPr>
          <w:p w14:paraId="01934F5B" w14:textId="2C5547F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86:10:0101247:3050</w:t>
            </w:r>
          </w:p>
        </w:tc>
        <w:tc>
          <w:tcPr>
            <w:tcW w:w="1843" w:type="dxa"/>
          </w:tcPr>
          <w:p w14:paraId="0B580F62" w14:textId="5590AA81" w:rsidR="00BD403E" w:rsidRPr="00771D3A" w:rsidRDefault="005E70D9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 заправочную станцию</w:t>
            </w:r>
          </w:p>
        </w:tc>
        <w:tc>
          <w:tcPr>
            <w:tcW w:w="3250" w:type="dxa"/>
          </w:tcPr>
          <w:p w14:paraId="0D4262B5" w14:textId="374B9E2A" w:rsidR="00BD403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аправка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т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ранспортных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средств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4.9.1.1)*</w:t>
            </w:r>
            <w:proofErr w:type="gramEnd"/>
          </w:p>
          <w:p w14:paraId="4C52D45B" w14:textId="0E58F9B5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6BB04D2E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с кадастровым номером 86:10:0101247:3050 и земель, находящихся в государственной </w:t>
            </w:r>
          </w:p>
          <w:p w14:paraId="20A97D6A" w14:textId="74974EA0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13D1F48" w14:textId="31749CC6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1BFFFAFE" w14:textId="77777777" w:rsidTr="007B1B73">
        <w:trPr>
          <w:trHeight w:val="269"/>
        </w:trPr>
        <w:tc>
          <w:tcPr>
            <w:tcW w:w="425" w:type="dxa"/>
          </w:tcPr>
          <w:p w14:paraId="253A320D" w14:textId="5D99ACA1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5" w:type="dxa"/>
            <w:noWrap/>
          </w:tcPr>
          <w:p w14:paraId="449EDF42" w14:textId="7E645D8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407" w:type="dxa"/>
          </w:tcPr>
          <w:p w14:paraId="1DE7CC35" w14:textId="672356D6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091CFF0" w14:textId="53B6635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4E31D5A" w14:textId="5F0EFB7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723</w:t>
            </w:r>
          </w:p>
        </w:tc>
        <w:tc>
          <w:tcPr>
            <w:tcW w:w="2127" w:type="dxa"/>
          </w:tcPr>
          <w:p w14:paraId="27E9E681" w14:textId="44116EBB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</w:t>
            </w:r>
          </w:p>
        </w:tc>
        <w:tc>
          <w:tcPr>
            <w:tcW w:w="2278" w:type="dxa"/>
          </w:tcPr>
          <w:p w14:paraId="533CB06A" w14:textId="6E68971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5A48AC45" w14:textId="67C02CC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3105C422" w14:textId="10DFEFE1" w:rsidR="00BD403E" w:rsidRPr="00771D3A" w:rsidRDefault="005E70D9" w:rsidP="00771D3A">
            <w:pPr>
              <w:pStyle w:val="Default"/>
              <w:rPr>
                <w:color w:val="auto"/>
                <w:sz w:val="20"/>
                <w:szCs w:val="20"/>
              </w:rPr>
            </w:pPr>
            <w:r w:rsidRPr="00771D3A">
              <w:rPr>
                <w:color w:val="auto"/>
                <w:sz w:val="20"/>
                <w:szCs w:val="20"/>
              </w:rPr>
              <w:t>склад (к</w:t>
            </w:r>
            <w:r w:rsidR="00BD403E" w:rsidRPr="00771D3A">
              <w:rPr>
                <w:color w:val="auto"/>
                <w:sz w:val="20"/>
                <w:szCs w:val="20"/>
              </w:rPr>
              <w:t>од</w:t>
            </w:r>
            <w:r w:rsidR="00771D3A" w:rsidRPr="00771D3A">
              <w:rPr>
                <w:color w:val="auto"/>
                <w:sz w:val="20"/>
                <w:szCs w:val="20"/>
              </w:rPr>
              <w:t xml:space="preserve"> </w:t>
            </w:r>
            <w:r w:rsidR="00BD403E" w:rsidRPr="00771D3A">
              <w:rPr>
                <w:color w:val="auto"/>
                <w:sz w:val="20"/>
                <w:szCs w:val="20"/>
              </w:rPr>
              <w:t>6.9)</w:t>
            </w:r>
          </w:p>
        </w:tc>
        <w:tc>
          <w:tcPr>
            <w:tcW w:w="3525" w:type="dxa"/>
          </w:tcPr>
          <w:p w14:paraId="2BC0575A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  <w:p w14:paraId="48600D29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из земель,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находящихся </w:t>
            </w:r>
          </w:p>
          <w:p w14:paraId="2838C2A0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государственной </w:t>
            </w:r>
          </w:p>
          <w:p w14:paraId="454229DD" w14:textId="3FDD4F52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164CD123" w14:textId="43520ABD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320F53F4" w14:textId="77777777" w:rsidTr="007B1B73">
        <w:trPr>
          <w:trHeight w:val="269"/>
        </w:trPr>
        <w:tc>
          <w:tcPr>
            <w:tcW w:w="425" w:type="dxa"/>
          </w:tcPr>
          <w:p w14:paraId="753352C9" w14:textId="7E03FF86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5" w:type="dxa"/>
            <w:noWrap/>
          </w:tcPr>
          <w:p w14:paraId="4CFBDAC3" w14:textId="7EA0635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407" w:type="dxa"/>
          </w:tcPr>
          <w:p w14:paraId="75043A7C" w14:textId="43993E2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275" w:type="dxa"/>
          </w:tcPr>
          <w:p w14:paraId="3E44AA79" w14:textId="7FA0833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B4CAE82" w14:textId="03E0ED8A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2127" w:type="dxa"/>
          </w:tcPr>
          <w:p w14:paraId="5776C917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77CFA729" w14:textId="2D2AA132" w:rsidR="00BD403E" w:rsidRPr="00771D3A" w:rsidRDefault="00BD403E" w:rsidP="00A452D1">
            <w:pPr>
              <w:spacing w:after="0" w:line="240" w:lineRule="auto"/>
              <w:ind w:right="-120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>ца Инженерная, 20, сооружение 7</w:t>
            </w:r>
          </w:p>
        </w:tc>
        <w:tc>
          <w:tcPr>
            <w:tcW w:w="2278" w:type="dxa"/>
          </w:tcPr>
          <w:p w14:paraId="744CCC7F" w14:textId="6720D11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86:10:0101247:127</w:t>
            </w:r>
          </w:p>
        </w:tc>
        <w:tc>
          <w:tcPr>
            <w:tcW w:w="1843" w:type="dxa"/>
          </w:tcPr>
          <w:p w14:paraId="414E2709" w14:textId="66A3B70F" w:rsidR="00BD403E" w:rsidRPr="00771D3A" w:rsidRDefault="001E32F2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под цех </w:t>
            </w:r>
            <w:r w:rsidRPr="00771D3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металлоконструкций</w:t>
            </w:r>
          </w:p>
        </w:tc>
        <w:tc>
          <w:tcPr>
            <w:tcW w:w="3250" w:type="dxa"/>
          </w:tcPr>
          <w:p w14:paraId="6E3C6AB2" w14:textId="1C962D94" w:rsidR="00BD403E" w:rsidRPr="00771D3A" w:rsidRDefault="005E70D9" w:rsidP="00771D3A">
            <w:pPr>
              <w:pStyle w:val="Default"/>
              <w:rPr>
                <w:color w:val="auto"/>
                <w:sz w:val="20"/>
                <w:szCs w:val="20"/>
              </w:rPr>
            </w:pPr>
            <w:r w:rsidRPr="00771D3A">
              <w:rPr>
                <w:color w:val="auto"/>
                <w:sz w:val="20"/>
                <w:szCs w:val="20"/>
              </w:rPr>
              <w:t>склад (к</w:t>
            </w:r>
            <w:r w:rsidR="00BD403E" w:rsidRPr="00771D3A">
              <w:rPr>
                <w:color w:val="auto"/>
                <w:sz w:val="20"/>
                <w:szCs w:val="20"/>
              </w:rPr>
              <w:t>од</w:t>
            </w:r>
            <w:r w:rsidR="00771D3A" w:rsidRPr="00771D3A">
              <w:rPr>
                <w:color w:val="auto"/>
                <w:sz w:val="20"/>
                <w:szCs w:val="20"/>
              </w:rPr>
              <w:t xml:space="preserve"> </w:t>
            </w:r>
            <w:r w:rsidR="00BD403E" w:rsidRPr="00771D3A">
              <w:rPr>
                <w:color w:val="auto"/>
                <w:sz w:val="20"/>
                <w:szCs w:val="20"/>
              </w:rPr>
              <w:t>6.9)</w:t>
            </w:r>
          </w:p>
        </w:tc>
        <w:tc>
          <w:tcPr>
            <w:tcW w:w="3525" w:type="dxa"/>
          </w:tcPr>
          <w:p w14:paraId="548291C1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с кадастровым номером 86:10:0101247:127 и земель, находящихся в государственной </w:t>
            </w:r>
          </w:p>
          <w:p w14:paraId="1ED6141F" w14:textId="096618B4" w:rsidR="00BD403E" w:rsidRPr="00771D3A" w:rsidRDefault="00BD403E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AC41B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15CE9AA4" w14:textId="035A1D29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3F22865A" w14:textId="77777777" w:rsidTr="007B1B73">
        <w:trPr>
          <w:trHeight w:val="269"/>
        </w:trPr>
        <w:tc>
          <w:tcPr>
            <w:tcW w:w="425" w:type="dxa"/>
          </w:tcPr>
          <w:p w14:paraId="0BDFF4A5" w14:textId="23171B70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5" w:type="dxa"/>
            <w:noWrap/>
          </w:tcPr>
          <w:p w14:paraId="29B91730" w14:textId="438000A7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407" w:type="dxa"/>
          </w:tcPr>
          <w:p w14:paraId="3CBB5D96" w14:textId="7798346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589</w:t>
            </w:r>
          </w:p>
        </w:tc>
        <w:tc>
          <w:tcPr>
            <w:tcW w:w="1275" w:type="dxa"/>
          </w:tcPr>
          <w:p w14:paraId="7B021277" w14:textId="7EFDC0D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98B4A4E" w14:textId="21C631F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2127" w:type="dxa"/>
          </w:tcPr>
          <w:p w14:paraId="51DCC9AF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округ – Югра,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промрайон, </w:t>
            </w:r>
          </w:p>
          <w:p w14:paraId="0FAE5B8B" w14:textId="1633875D" w:rsidR="00BD403E" w:rsidRPr="00771D3A" w:rsidRDefault="005E70D9" w:rsidP="00A452D1">
            <w:pPr>
              <w:spacing w:after="0" w:line="240" w:lineRule="auto"/>
              <w:ind w:right="-120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Инженерная, 20</w:t>
            </w:r>
          </w:p>
        </w:tc>
        <w:tc>
          <w:tcPr>
            <w:tcW w:w="2278" w:type="dxa"/>
          </w:tcPr>
          <w:p w14:paraId="2EFAA8BB" w14:textId="7B17C43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86:10:0101247:3015</w:t>
            </w:r>
          </w:p>
        </w:tc>
        <w:tc>
          <w:tcPr>
            <w:tcW w:w="1843" w:type="dxa"/>
          </w:tcPr>
          <w:p w14:paraId="3B2091B3" w14:textId="77777777" w:rsidR="00A452D1" w:rsidRPr="00771D3A" w:rsidRDefault="005E70D9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проезд </w:t>
            </w:r>
          </w:p>
          <w:p w14:paraId="6299D871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и стоянку </w:t>
            </w:r>
          </w:p>
          <w:p w14:paraId="6127E17A" w14:textId="6D654F23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для автотранспорта</w:t>
            </w:r>
          </w:p>
        </w:tc>
        <w:tc>
          <w:tcPr>
            <w:tcW w:w="3250" w:type="dxa"/>
          </w:tcPr>
          <w:p w14:paraId="5B2E94D7" w14:textId="77777777" w:rsidR="00A452D1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лагоустройство территории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5201F377" w14:textId="1D26238D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од 12.0.2)</w:t>
            </w:r>
          </w:p>
        </w:tc>
        <w:tc>
          <w:tcPr>
            <w:tcW w:w="3525" w:type="dxa"/>
          </w:tcPr>
          <w:p w14:paraId="3A68F333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86:10:0101247:3015 и земель, находящихся в государственной </w:t>
            </w:r>
          </w:p>
          <w:p w14:paraId="2FE5F685" w14:textId="680C4967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42F2170" w14:textId="40B6C6FF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2A5EFB44" w14:textId="77777777" w:rsidTr="007B1B73">
        <w:trPr>
          <w:trHeight w:val="269"/>
        </w:trPr>
        <w:tc>
          <w:tcPr>
            <w:tcW w:w="425" w:type="dxa"/>
          </w:tcPr>
          <w:p w14:paraId="27C2FC86" w14:textId="79143980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5" w:type="dxa"/>
            <w:noWrap/>
          </w:tcPr>
          <w:p w14:paraId="7E5E5F51" w14:textId="5A3ECFA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407" w:type="dxa"/>
          </w:tcPr>
          <w:p w14:paraId="057BA0F0" w14:textId="488DDE6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2D9CA10" w14:textId="5067B6D3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829AE77" w14:textId="3E4AAC37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2127" w:type="dxa"/>
          </w:tcPr>
          <w:p w14:paraId="6216DF60" w14:textId="31605D63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</w:t>
            </w:r>
          </w:p>
        </w:tc>
        <w:tc>
          <w:tcPr>
            <w:tcW w:w="2278" w:type="dxa"/>
          </w:tcPr>
          <w:p w14:paraId="22843F0B" w14:textId="7AE7B96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46734251" w14:textId="1E2B85D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0420896E" w14:textId="77777777" w:rsidR="00A452D1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лагоустройство территории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4EC3F58A" w14:textId="343F86BB" w:rsidR="00BD403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 12.0.2)</w:t>
            </w:r>
          </w:p>
        </w:tc>
        <w:tc>
          <w:tcPr>
            <w:tcW w:w="3525" w:type="dxa"/>
          </w:tcPr>
          <w:p w14:paraId="317342E4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участка </w:t>
            </w:r>
          </w:p>
          <w:p w14:paraId="62159D7D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из земель,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находящихся </w:t>
            </w:r>
          </w:p>
          <w:p w14:paraId="63D9D333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государственной </w:t>
            </w:r>
          </w:p>
          <w:p w14:paraId="4EAFA059" w14:textId="07DDD24F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42A761C8" w14:textId="6A0D2E44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67751ADD" w14:textId="77777777" w:rsidTr="007B1B73">
        <w:trPr>
          <w:trHeight w:val="269"/>
        </w:trPr>
        <w:tc>
          <w:tcPr>
            <w:tcW w:w="425" w:type="dxa"/>
          </w:tcPr>
          <w:p w14:paraId="79C889BF" w14:textId="11B064F1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5" w:type="dxa"/>
            <w:noWrap/>
          </w:tcPr>
          <w:p w14:paraId="1D595B73" w14:textId="5E958D57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407" w:type="dxa"/>
          </w:tcPr>
          <w:p w14:paraId="08161662" w14:textId="55F3ABD5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  <w:tc>
          <w:tcPr>
            <w:tcW w:w="1275" w:type="dxa"/>
          </w:tcPr>
          <w:p w14:paraId="52656BA4" w14:textId="12FD54D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7DF5BB5" w14:textId="22A8C33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039</w:t>
            </w:r>
          </w:p>
        </w:tc>
        <w:tc>
          <w:tcPr>
            <w:tcW w:w="2127" w:type="dxa"/>
          </w:tcPr>
          <w:p w14:paraId="221A3F0A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6ECDDC28" w14:textId="050B6B26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Инженерная, дом №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</w:p>
        </w:tc>
        <w:tc>
          <w:tcPr>
            <w:tcW w:w="2278" w:type="dxa"/>
          </w:tcPr>
          <w:p w14:paraId="6A83ED94" w14:textId="6F6A91C6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86:10:0101247:3404</w:t>
            </w:r>
          </w:p>
        </w:tc>
        <w:tc>
          <w:tcPr>
            <w:tcW w:w="1843" w:type="dxa"/>
          </w:tcPr>
          <w:p w14:paraId="20D7985F" w14:textId="77777777" w:rsidR="00A452D1" w:rsidRPr="00771D3A" w:rsidRDefault="005E70D9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административно-бытовой корпус, материальный склад </w:t>
            </w:r>
          </w:p>
          <w:p w14:paraId="1C3A2D8A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(сооружение 3), РММ </w:t>
            </w:r>
          </w:p>
          <w:p w14:paraId="623E3B21" w14:textId="26E437B7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5)</w:t>
            </w:r>
          </w:p>
        </w:tc>
        <w:tc>
          <w:tcPr>
            <w:tcW w:w="3250" w:type="dxa"/>
          </w:tcPr>
          <w:p w14:paraId="018E3B64" w14:textId="0EDCDDFD" w:rsidR="009C4763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  <w:proofErr w:type="gramEnd"/>
          </w:p>
          <w:p w14:paraId="086F3E34" w14:textId="77AB316E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38506631" w14:textId="77777777" w:rsidR="00AC41BE" w:rsidRPr="00771D3A" w:rsidRDefault="005E70D9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86:10:0101247:3404 и земель, находящихся в государственной </w:t>
            </w:r>
          </w:p>
          <w:p w14:paraId="2EB202DF" w14:textId="18A62118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5E70D9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7E24DE67" w14:textId="3284C69D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2767F556" w14:textId="77777777" w:rsidTr="007B1B73">
        <w:trPr>
          <w:trHeight w:val="269"/>
        </w:trPr>
        <w:tc>
          <w:tcPr>
            <w:tcW w:w="425" w:type="dxa"/>
          </w:tcPr>
          <w:p w14:paraId="76B58724" w14:textId="0D2AA508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5" w:type="dxa"/>
            <w:noWrap/>
          </w:tcPr>
          <w:p w14:paraId="2D0E5DD9" w14:textId="6C0BA3F9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407" w:type="dxa"/>
          </w:tcPr>
          <w:p w14:paraId="1B332BB8" w14:textId="6B25683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275" w:type="dxa"/>
          </w:tcPr>
          <w:p w14:paraId="1520FC2D" w14:textId="21BCD43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D770505" w14:textId="3C05F8F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2127" w:type="dxa"/>
          </w:tcPr>
          <w:p w14:paraId="5853E5D7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4A084CE9" w14:textId="452C876B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Инженерная, дом №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278" w:type="dxa"/>
          </w:tcPr>
          <w:p w14:paraId="3B7B540C" w14:textId="6436422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86:10:0101247:3446</w:t>
            </w:r>
          </w:p>
        </w:tc>
        <w:tc>
          <w:tcPr>
            <w:tcW w:w="1843" w:type="dxa"/>
          </w:tcPr>
          <w:p w14:paraId="40228E72" w14:textId="77777777" w:rsidR="00A452D1" w:rsidRPr="00771D3A" w:rsidRDefault="0092247B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ля размещения объектов, характерных </w:t>
            </w:r>
          </w:p>
          <w:p w14:paraId="6706F4E3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для населенных пунктов, </w:t>
            </w:r>
          </w:p>
          <w:p w14:paraId="1DE8EAEB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под административно-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lastRenderedPageBreak/>
              <w:t xml:space="preserve">бытовой корпус, материальный склад </w:t>
            </w:r>
          </w:p>
          <w:p w14:paraId="5007065A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(сооружение 3), РММ </w:t>
            </w:r>
          </w:p>
          <w:p w14:paraId="05541C31" w14:textId="483C654D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5)</w:t>
            </w:r>
          </w:p>
        </w:tc>
        <w:tc>
          <w:tcPr>
            <w:tcW w:w="3250" w:type="dxa"/>
          </w:tcPr>
          <w:p w14:paraId="06CA3063" w14:textId="0C73B90C" w:rsidR="00BD403E" w:rsidRPr="00771D3A" w:rsidRDefault="0092247B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редоставление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коммунальных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услуг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 3.1.1)</w:t>
            </w:r>
          </w:p>
        </w:tc>
        <w:tc>
          <w:tcPr>
            <w:tcW w:w="3525" w:type="dxa"/>
          </w:tcPr>
          <w:p w14:paraId="08FFF49D" w14:textId="77777777" w:rsidR="00AC41BE" w:rsidRPr="00771D3A" w:rsidRDefault="0092247B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86:10:0101247:3446 и земель, находящихся в государственной </w:t>
            </w:r>
          </w:p>
          <w:p w14:paraId="15AEFC5E" w14:textId="73E08FF7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751450AD" w14:textId="0FB43460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7B8F3C5A" w14:textId="77777777" w:rsidTr="007B1B73">
        <w:trPr>
          <w:trHeight w:val="269"/>
        </w:trPr>
        <w:tc>
          <w:tcPr>
            <w:tcW w:w="425" w:type="dxa"/>
          </w:tcPr>
          <w:p w14:paraId="7290A1D7" w14:textId="1ADF8F51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5" w:type="dxa"/>
            <w:noWrap/>
          </w:tcPr>
          <w:p w14:paraId="319DA221" w14:textId="20EED309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407" w:type="dxa"/>
          </w:tcPr>
          <w:p w14:paraId="07618A8F" w14:textId="0ABF4435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622</w:t>
            </w:r>
          </w:p>
        </w:tc>
        <w:tc>
          <w:tcPr>
            <w:tcW w:w="1275" w:type="dxa"/>
          </w:tcPr>
          <w:p w14:paraId="440D36C3" w14:textId="59C0DD8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9FAB420" w14:textId="453229A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2127" w:type="dxa"/>
          </w:tcPr>
          <w:p w14:paraId="4D21909A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Юра,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31DD0EEF" w14:textId="47456ADE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Инженерная, дом №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</w:p>
        </w:tc>
        <w:tc>
          <w:tcPr>
            <w:tcW w:w="2278" w:type="dxa"/>
          </w:tcPr>
          <w:p w14:paraId="0892C277" w14:textId="68BEC50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86:10:0101247:3447</w:t>
            </w:r>
          </w:p>
        </w:tc>
        <w:tc>
          <w:tcPr>
            <w:tcW w:w="1843" w:type="dxa"/>
          </w:tcPr>
          <w:p w14:paraId="706C0C3A" w14:textId="77777777" w:rsidR="00A452D1" w:rsidRPr="00771D3A" w:rsidRDefault="0092247B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ля размещения объектов, характерных </w:t>
            </w:r>
          </w:p>
          <w:p w14:paraId="134BF449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для населенных пунктов, </w:t>
            </w:r>
          </w:p>
          <w:p w14:paraId="517A2976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под административно-бытовой корпус, материальный склад</w:t>
            </w:r>
          </w:p>
          <w:p w14:paraId="0348D572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(сооружение 3), РММ </w:t>
            </w:r>
          </w:p>
          <w:p w14:paraId="013B0854" w14:textId="118DAD95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5)</w:t>
            </w:r>
          </w:p>
        </w:tc>
        <w:tc>
          <w:tcPr>
            <w:tcW w:w="3250" w:type="dxa"/>
          </w:tcPr>
          <w:p w14:paraId="50BB41BA" w14:textId="355A9E80" w:rsidR="00BD403E" w:rsidRPr="00771D3A" w:rsidRDefault="0092247B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</w:p>
        </w:tc>
        <w:tc>
          <w:tcPr>
            <w:tcW w:w="3525" w:type="dxa"/>
          </w:tcPr>
          <w:p w14:paraId="73E2ED07" w14:textId="77777777" w:rsidR="00AC41BE" w:rsidRPr="00771D3A" w:rsidRDefault="0092247B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86:10:0101247:3447 и земель, находящихся в государственной </w:t>
            </w:r>
          </w:p>
          <w:p w14:paraId="3AD553CA" w14:textId="22B42457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92247B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4FC3BCF" w14:textId="418E007D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189EA715" w14:textId="77777777" w:rsidTr="007B1B73">
        <w:trPr>
          <w:trHeight w:val="269"/>
        </w:trPr>
        <w:tc>
          <w:tcPr>
            <w:tcW w:w="425" w:type="dxa"/>
          </w:tcPr>
          <w:p w14:paraId="6E319E83" w14:textId="7AC14A59" w:rsidR="00BD403E" w:rsidRPr="00771D3A" w:rsidRDefault="00BD403E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5" w:type="dxa"/>
            <w:noWrap/>
          </w:tcPr>
          <w:p w14:paraId="009B0553" w14:textId="09B29A21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407" w:type="dxa"/>
          </w:tcPr>
          <w:p w14:paraId="5627ECD6" w14:textId="3EC9514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954</w:t>
            </w:r>
          </w:p>
        </w:tc>
        <w:tc>
          <w:tcPr>
            <w:tcW w:w="1275" w:type="dxa"/>
          </w:tcPr>
          <w:p w14:paraId="54B5A39C" w14:textId="704943E7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752831E" w14:textId="1624F4DE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2127" w:type="dxa"/>
          </w:tcPr>
          <w:p w14:paraId="4485F09F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137D01E0" w14:textId="53B8900F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Инженерная, дом №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278" w:type="dxa"/>
          </w:tcPr>
          <w:p w14:paraId="3DBD9809" w14:textId="6D6AA60F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86:10:0101247:3448</w:t>
            </w:r>
          </w:p>
        </w:tc>
        <w:tc>
          <w:tcPr>
            <w:tcW w:w="1843" w:type="dxa"/>
          </w:tcPr>
          <w:p w14:paraId="61CB664E" w14:textId="77777777" w:rsidR="00A452D1" w:rsidRPr="00771D3A" w:rsidRDefault="00BF0018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ля размещения объектов, характерных </w:t>
            </w:r>
          </w:p>
          <w:p w14:paraId="467E3695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для населенных пунктов, </w:t>
            </w:r>
          </w:p>
          <w:p w14:paraId="18CCD6D2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под административно-бытовой корпус, материальный склад </w:t>
            </w:r>
          </w:p>
          <w:p w14:paraId="58B5CB49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(сооружение 3), РММ </w:t>
            </w:r>
          </w:p>
          <w:p w14:paraId="2D7E6ACF" w14:textId="7DA25C24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5)</w:t>
            </w:r>
          </w:p>
        </w:tc>
        <w:tc>
          <w:tcPr>
            <w:tcW w:w="3250" w:type="dxa"/>
          </w:tcPr>
          <w:p w14:paraId="65D4635C" w14:textId="00A175BC" w:rsidR="00BD403E" w:rsidRPr="00771D3A" w:rsidRDefault="00BF0018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12053" w:rsidRPr="00771D3A"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</w:p>
        </w:tc>
        <w:tc>
          <w:tcPr>
            <w:tcW w:w="3525" w:type="dxa"/>
          </w:tcPr>
          <w:p w14:paraId="01094D89" w14:textId="77777777" w:rsidR="00AC41BE" w:rsidRPr="00771D3A" w:rsidRDefault="00BF0018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86:10:0101247:3448 и земель, находящихся в государственной </w:t>
            </w:r>
          </w:p>
          <w:p w14:paraId="1FF4AA4C" w14:textId="1BF42A59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0835F257" w14:textId="5A6EE0F1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01FD9841" w14:textId="77777777" w:rsidTr="007B1B73">
        <w:trPr>
          <w:trHeight w:val="269"/>
        </w:trPr>
        <w:tc>
          <w:tcPr>
            <w:tcW w:w="425" w:type="dxa"/>
          </w:tcPr>
          <w:p w14:paraId="6B531B04" w14:textId="333747BD" w:rsidR="00BD403E" w:rsidRPr="00771D3A" w:rsidRDefault="00831BFF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5" w:type="dxa"/>
            <w:noWrap/>
          </w:tcPr>
          <w:p w14:paraId="6E406B80" w14:textId="53CCFF04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407" w:type="dxa"/>
          </w:tcPr>
          <w:p w14:paraId="386901DD" w14:textId="6740AC7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724</w:t>
            </w:r>
          </w:p>
        </w:tc>
        <w:tc>
          <w:tcPr>
            <w:tcW w:w="1275" w:type="dxa"/>
          </w:tcPr>
          <w:p w14:paraId="2F795892" w14:textId="1773066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D47B859" w14:textId="12CC61E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895</w:t>
            </w:r>
          </w:p>
        </w:tc>
        <w:tc>
          <w:tcPr>
            <w:tcW w:w="2127" w:type="dxa"/>
          </w:tcPr>
          <w:p w14:paraId="7DA58F5D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промрайон, </w:t>
            </w:r>
          </w:p>
          <w:p w14:paraId="237809F9" w14:textId="40E072EC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Сосновая, 11</w:t>
            </w:r>
          </w:p>
        </w:tc>
        <w:tc>
          <w:tcPr>
            <w:tcW w:w="2278" w:type="dxa"/>
          </w:tcPr>
          <w:p w14:paraId="4F234E8D" w14:textId="61AD0C5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86:10:0101247:103</w:t>
            </w:r>
          </w:p>
        </w:tc>
        <w:tc>
          <w:tcPr>
            <w:tcW w:w="1843" w:type="dxa"/>
          </w:tcPr>
          <w:p w14:paraId="10B43372" w14:textId="77777777" w:rsidR="00A452D1" w:rsidRPr="00771D3A" w:rsidRDefault="00BF0018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объекты производственного назначения: здание АБК, гаража, склада и РММ; АБК, склад (сооружение 1), гараж </w:t>
            </w:r>
          </w:p>
          <w:p w14:paraId="26CA63A2" w14:textId="77777777" w:rsidR="00A452D1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2), арочный склад №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1 (сооружение 3), арочный склад №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2 (сооружение 4), теплый склад (сооружение 5), КПП </w:t>
            </w:r>
          </w:p>
          <w:p w14:paraId="188960CD" w14:textId="0DEBB6A4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(сооружение 6)</w:t>
            </w:r>
          </w:p>
        </w:tc>
        <w:tc>
          <w:tcPr>
            <w:tcW w:w="3250" w:type="dxa"/>
          </w:tcPr>
          <w:p w14:paraId="2479EF2A" w14:textId="1D7A8A44" w:rsidR="00BD403E" w:rsidRPr="00771D3A" w:rsidRDefault="00BF0018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  <w:proofErr w:type="gramEnd"/>
          </w:p>
          <w:p w14:paraId="69534953" w14:textId="31151E49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55313AA4" w14:textId="77777777" w:rsidR="00AC41BE" w:rsidRPr="00771D3A" w:rsidRDefault="00BF0018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86:10:0101247:103 и земель, находящихся в государственной </w:t>
            </w:r>
          </w:p>
          <w:p w14:paraId="3B30DF7A" w14:textId="554BBA27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5CFA1B7E" w14:textId="0DA93652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1A27B95F" w14:textId="77777777" w:rsidTr="007B1B73">
        <w:trPr>
          <w:trHeight w:val="269"/>
        </w:trPr>
        <w:tc>
          <w:tcPr>
            <w:tcW w:w="425" w:type="dxa"/>
          </w:tcPr>
          <w:p w14:paraId="1BBE4589" w14:textId="406E7D64" w:rsidR="00BD403E" w:rsidRPr="00771D3A" w:rsidRDefault="00831BFF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5" w:type="dxa"/>
            <w:noWrap/>
          </w:tcPr>
          <w:p w14:paraId="6D7E4D71" w14:textId="117D6CFA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407" w:type="dxa"/>
          </w:tcPr>
          <w:p w14:paraId="216DDC7E" w14:textId="4669F84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  <w:tc>
          <w:tcPr>
            <w:tcW w:w="1275" w:type="dxa"/>
          </w:tcPr>
          <w:p w14:paraId="0EB08BBE" w14:textId="7700AD81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5EDB3D1" w14:textId="60C8C5DC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844</w:t>
            </w:r>
          </w:p>
        </w:tc>
        <w:tc>
          <w:tcPr>
            <w:tcW w:w="2127" w:type="dxa"/>
          </w:tcPr>
          <w:p w14:paraId="5FFA8342" w14:textId="16C4B440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очный промрайон, </w:t>
            </w:r>
          </w:p>
          <w:p w14:paraId="2B1830D1" w14:textId="1A1CDA97" w:rsidR="00BD403E" w:rsidRPr="00771D3A" w:rsidRDefault="00BF0018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Сосновая</w:t>
            </w:r>
          </w:p>
        </w:tc>
        <w:tc>
          <w:tcPr>
            <w:tcW w:w="2278" w:type="dxa"/>
          </w:tcPr>
          <w:p w14:paraId="5A159E3C" w14:textId="5C4AA1A7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86:10:0101247:3073</w:t>
            </w:r>
          </w:p>
        </w:tc>
        <w:tc>
          <w:tcPr>
            <w:tcW w:w="1843" w:type="dxa"/>
          </w:tcPr>
          <w:p w14:paraId="00B604A8" w14:textId="77777777" w:rsidR="00A452D1" w:rsidRPr="00771D3A" w:rsidRDefault="00BF0018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объекты производственного назначения: </w:t>
            </w:r>
          </w:p>
          <w:p w14:paraId="0E824DA6" w14:textId="77777777" w:rsidR="00A452D1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бокс ремонта автомобилей, совмещенное здание гаражей, административного </w:t>
            </w:r>
            <w:r w:rsidRPr="00771D3A">
              <w:rPr>
                <w:rFonts w:ascii="Times New Roman" w:hAnsi="Times New Roman" w:cs="Times New Roman"/>
                <w:spacing w:val="-4"/>
                <w:sz w:val="20"/>
                <w:szCs w:val="20"/>
                <w:shd w:val="clear" w:color="auto" w:fill="FFFFFF"/>
              </w:rPr>
              <w:t>корпуса и холодных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складов; здание гаражей, котельная, ремонтно-</w:t>
            </w: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lastRenderedPageBreak/>
              <w:t xml:space="preserve">механическая мастерская </w:t>
            </w:r>
          </w:p>
          <w:p w14:paraId="0A645B9C" w14:textId="74E4F46F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22DAFCD3" w14:textId="66965A7F" w:rsidR="00BD403E" w:rsidRPr="00771D3A" w:rsidRDefault="00B14B7B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склад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F00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 4.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B41E7A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, ремонт автомобилей (код </w:t>
            </w:r>
            <w:proofErr w:type="gramStart"/>
            <w:r w:rsidR="00B41E7A" w:rsidRPr="00771D3A">
              <w:rPr>
                <w:rFonts w:ascii="Times New Roman" w:hAnsi="Times New Roman" w:cs="Times New Roman"/>
                <w:sz w:val="20"/>
                <w:szCs w:val="20"/>
              </w:rPr>
              <w:t>4.9.1.4)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proofErr w:type="gramEnd"/>
          </w:p>
          <w:p w14:paraId="471B3428" w14:textId="56F61ACB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50326DB5" w14:textId="77777777" w:rsidR="00AC41BE" w:rsidRPr="00771D3A" w:rsidRDefault="00BF0018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 86:10:0101247:3073</w:t>
            </w:r>
            <w:r w:rsidR="00AC41B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находящихся в государственной </w:t>
            </w:r>
          </w:p>
          <w:p w14:paraId="79ACBD1E" w14:textId="058165FE" w:rsidR="00BD403E" w:rsidRPr="00771D3A" w:rsidRDefault="00BD403E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985" w:type="dxa"/>
          </w:tcPr>
          <w:p w14:paraId="72E018E3" w14:textId="5365B7E2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2C1DA708" w14:textId="77777777" w:rsidTr="007B1B73">
        <w:trPr>
          <w:trHeight w:val="269"/>
        </w:trPr>
        <w:tc>
          <w:tcPr>
            <w:tcW w:w="425" w:type="dxa"/>
          </w:tcPr>
          <w:p w14:paraId="34C08DF0" w14:textId="1D21732B" w:rsidR="00BD403E" w:rsidRPr="00771D3A" w:rsidRDefault="00831BFF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85" w:type="dxa"/>
            <w:noWrap/>
          </w:tcPr>
          <w:p w14:paraId="5A1202AF" w14:textId="297147A2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1407" w:type="dxa"/>
          </w:tcPr>
          <w:p w14:paraId="7FFDCCE3" w14:textId="186870D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866</w:t>
            </w:r>
          </w:p>
        </w:tc>
        <w:tc>
          <w:tcPr>
            <w:tcW w:w="1275" w:type="dxa"/>
          </w:tcPr>
          <w:p w14:paraId="46AA0E16" w14:textId="169342E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4EB31F2" w14:textId="5B19C17D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950</w:t>
            </w:r>
          </w:p>
        </w:tc>
        <w:tc>
          <w:tcPr>
            <w:tcW w:w="2127" w:type="dxa"/>
          </w:tcPr>
          <w:p w14:paraId="20DF2B89" w14:textId="77777777" w:rsidR="00A452D1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очный промрайон, </w:t>
            </w:r>
          </w:p>
          <w:p w14:paraId="4DE7BD1F" w14:textId="24CE7EB2" w:rsidR="00BD403E" w:rsidRPr="00771D3A" w:rsidRDefault="001552F2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Сосновая</w:t>
            </w:r>
          </w:p>
        </w:tc>
        <w:tc>
          <w:tcPr>
            <w:tcW w:w="2278" w:type="dxa"/>
          </w:tcPr>
          <w:p w14:paraId="4E4F2E8B" w14:textId="6F44D712" w:rsidR="00BD403E" w:rsidRPr="00771D3A" w:rsidRDefault="001552F2" w:rsidP="00A452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86:10:0101247:3075, 86:10:0101247:162,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86:10:010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1247:3074</w:t>
            </w:r>
          </w:p>
        </w:tc>
        <w:tc>
          <w:tcPr>
            <w:tcW w:w="1843" w:type="dxa"/>
          </w:tcPr>
          <w:p w14:paraId="6C863555" w14:textId="77777777" w:rsidR="00A452D1" w:rsidRPr="00771D3A" w:rsidRDefault="001552F2" w:rsidP="00F14F4B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объекты производственного назначения: </w:t>
            </w:r>
          </w:p>
          <w:p w14:paraId="6CDF1F26" w14:textId="77777777" w:rsidR="00A452D1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бокс ремонта автомобилей, совмещенное здание гаражей, административного корпуса т холодных складов; здание гаражей, котельная, ремонтно-механическая мастерская </w:t>
            </w:r>
          </w:p>
          <w:p w14:paraId="4EB973FF" w14:textId="3AF53AD7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3824DF8F" w14:textId="4A59A7C4" w:rsidR="00BD403E" w:rsidRPr="00771D3A" w:rsidRDefault="001552F2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клад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(код 6.9), 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, ремонт автомобилей (код </w:t>
            </w:r>
            <w:proofErr w:type="gramStart"/>
            <w:r w:rsidR="00913D51" w:rsidRPr="00771D3A">
              <w:rPr>
                <w:rFonts w:ascii="Times New Roman" w:hAnsi="Times New Roman" w:cs="Times New Roman"/>
                <w:sz w:val="20"/>
                <w:szCs w:val="20"/>
              </w:rPr>
              <w:t>4.9.1.4)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proofErr w:type="gramEnd"/>
          </w:p>
          <w:p w14:paraId="3BA3CDE3" w14:textId="34D1DEB9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161E458C" w14:textId="14819DCB" w:rsidR="00BD403E" w:rsidRPr="00771D3A" w:rsidRDefault="001552F2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земельных участков с кадастровыми номерами</w:t>
            </w:r>
            <w:r w:rsidR="00273DD9" w:rsidRPr="00771D3A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86:10:0101247:3075, 86:10:0101247:162,</w:t>
            </w:r>
            <w:r w:rsidR="00273DD9" w:rsidRPr="00771D3A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86:10:0101247:3074</w:t>
            </w:r>
          </w:p>
        </w:tc>
        <w:tc>
          <w:tcPr>
            <w:tcW w:w="1985" w:type="dxa"/>
          </w:tcPr>
          <w:p w14:paraId="225EDBA9" w14:textId="78B68E12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1D3A" w:rsidRPr="00771D3A" w14:paraId="3CEDB14D" w14:textId="77777777" w:rsidTr="007B1B73">
        <w:trPr>
          <w:trHeight w:val="269"/>
        </w:trPr>
        <w:tc>
          <w:tcPr>
            <w:tcW w:w="425" w:type="dxa"/>
          </w:tcPr>
          <w:p w14:paraId="330D3320" w14:textId="487644CB" w:rsidR="00BD403E" w:rsidRPr="00771D3A" w:rsidRDefault="00831BFF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85" w:type="dxa"/>
            <w:noWrap/>
          </w:tcPr>
          <w:p w14:paraId="1C6F2845" w14:textId="4302A084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407" w:type="dxa"/>
          </w:tcPr>
          <w:p w14:paraId="6F68AA24" w14:textId="1882C0F3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1275" w:type="dxa"/>
          </w:tcPr>
          <w:p w14:paraId="1D54276F" w14:textId="2A2E2CB1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07986A5" w14:textId="496D7D2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036</w:t>
            </w:r>
          </w:p>
        </w:tc>
        <w:tc>
          <w:tcPr>
            <w:tcW w:w="2127" w:type="dxa"/>
          </w:tcPr>
          <w:p w14:paraId="24F4F092" w14:textId="77777777" w:rsidR="00A452D1" w:rsidRPr="00771D3A" w:rsidRDefault="001552F2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Мансийский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очный промрайон, </w:t>
            </w:r>
          </w:p>
          <w:p w14:paraId="112F400F" w14:textId="50BE05E5" w:rsidR="00BD403E" w:rsidRPr="00771D3A" w:rsidRDefault="001552F2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улица Сосновая</w:t>
            </w:r>
          </w:p>
        </w:tc>
        <w:tc>
          <w:tcPr>
            <w:tcW w:w="2278" w:type="dxa"/>
          </w:tcPr>
          <w:p w14:paraId="5CB94A4D" w14:textId="7287C3BB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86:10:0101247:3075,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86:10:0101247:162,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86:10:0101247:3074.</w:t>
            </w:r>
          </w:p>
        </w:tc>
        <w:tc>
          <w:tcPr>
            <w:tcW w:w="1843" w:type="dxa"/>
          </w:tcPr>
          <w:p w14:paraId="1AD50625" w14:textId="77777777" w:rsidR="00A452D1" w:rsidRPr="00771D3A" w:rsidRDefault="001552F2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од объекты производственного назначения: </w:t>
            </w:r>
          </w:p>
          <w:p w14:paraId="0C2A4346" w14:textId="77777777" w:rsidR="00A452D1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бокс ремонта автомобилей, совмещенное здание гаражей, административного корпуса т холодных складов; здание гаражей, котельная, ремонтно-механическая мастерская </w:t>
            </w:r>
          </w:p>
          <w:p w14:paraId="4B64576B" w14:textId="5C74E962" w:rsidR="00BD403E" w:rsidRPr="00771D3A" w:rsidRDefault="00BD403E" w:rsidP="00A452D1">
            <w:pPr>
              <w:spacing w:after="0" w:line="240" w:lineRule="auto"/>
              <w:ind w:right="-106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2EDA152D" w14:textId="7A06D039" w:rsidR="00B41E7A" w:rsidRPr="00771D3A" w:rsidRDefault="00B41E7A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деловое управление (код 4.1), ремонт автомобилей (код </w:t>
            </w:r>
            <w:proofErr w:type="gramStart"/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4.9.1.4)*</w:t>
            </w:r>
            <w:proofErr w:type="gramEnd"/>
          </w:p>
          <w:p w14:paraId="637A8FD7" w14:textId="7DECC986" w:rsidR="00BD403E" w:rsidRPr="00771D3A" w:rsidRDefault="00BD403E" w:rsidP="00A452D1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6FED217D" w14:textId="2A8AE65A" w:rsidR="00BD403E" w:rsidRPr="00771D3A" w:rsidRDefault="001552F2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земельных у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частков с кадастровыми номерами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86:10:0101247:3075, 86:10:0101247:162,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86:10:0101247:3074</w:t>
            </w:r>
          </w:p>
        </w:tc>
        <w:tc>
          <w:tcPr>
            <w:tcW w:w="1985" w:type="dxa"/>
          </w:tcPr>
          <w:p w14:paraId="772AB84F" w14:textId="6E85068B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771D3A" w14:paraId="0512BE15" w14:textId="77777777" w:rsidTr="007B1B73">
        <w:trPr>
          <w:trHeight w:val="269"/>
        </w:trPr>
        <w:tc>
          <w:tcPr>
            <w:tcW w:w="425" w:type="dxa"/>
          </w:tcPr>
          <w:p w14:paraId="37DA9123" w14:textId="761314D5" w:rsidR="00BD403E" w:rsidRPr="00771D3A" w:rsidRDefault="00831BFF" w:rsidP="00CF16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85" w:type="dxa"/>
            <w:noWrap/>
          </w:tcPr>
          <w:p w14:paraId="56FEC541" w14:textId="64841CA6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:ЗУ16</w:t>
            </w:r>
          </w:p>
        </w:tc>
        <w:tc>
          <w:tcPr>
            <w:tcW w:w="1407" w:type="dxa"/>
          </w:tcPr>
          <w:p w14:paraId="06E22AC7" w14:textId="6507819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D8FD7CE" w14:textId="16C9B178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256C691" w14:textId="0441AD56" w:rsidR="00BD403E" w:rsidRPr="00771D3A" w:rsidRDefault="00B41E7A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1846</w:t>
            </w:r>
          </w:p>
        </w:tc>
        <w:tc>
          <w:tcPr>
            <w:tcW w:w="2127" w:type="dxa"/>
          </w:tcPr>
          <w:p w14:paraId="560C5C27" w14:textId="5F0148AB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A452D1" w:rsidRP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осточный промрайон</w:t>
            </w:r>
          </w:p>
        </w:tc>
        <w:tc>
          <w:tcPr>
            <w:tcW w:w="2278" w:type="dxa"/>
          </w:tcPr>
          <w:p w14:paraId="333815D8" w14:textId="4DEAFE90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09AAC980" w14:textId="6063992B" w:rsidR="00BD403E" w:rsidRPr="00771D3A" w:rsidRDefault="00BD403E" w:rsidP="00A452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7800F8A8" w14:textId="7C10D1E4" w:rsidR="00BD403E" w:rsidRPr="00771D3A" w:rsidRDefault="001552F2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редоставление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коммунальных</w:t>
            </w:r>
            <w:r w:rsidR="006D0418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услуг (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од 3.1.1)</w:t>
            </w:r>
          </w:p>
        </w:tc>
        <w:tc>
          <w:tcPr>
            <w:tcW w:w="3525" w:type="dxa"/>
          </w:tcPr>
          <w:p w14:paraId="0312C112" w14:textId="77777777" w:rsidR="00AC41BE" w:rsidRPr="00771D3A" w:rsidRDefault="001552F2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участка </w:t>
            </w:r>
          </w:p>
          <w:p w14:paraId="7A631437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из земель,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находящихся </w:t>
            </w:r>
          </w:p>
          <w:p w14:paraId="1F205C03" w14:textId="77777777" w:rsidR="00AC41B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государственной </w:t>
            </w:r>
          </w:p>
          <w:p w14:paraId="585037F8" w14:textId="198BB15F" w:rsidR="00BD403E" w:rsidRPr="00771D3A" w:rsidRDefault="00BD403E" w:rsidP="00A452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="001552F2" w:rsidRPr="00771D3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18801783" w14:textId="7BA7FE1F" w:rsidR="00BD403E" w:rsidRPr="00771D3A" w:rsidRDefault="00BD403E" w:rsidP="00A452D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1D3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bookmarkEnd w:id="0"/>
    </w:tbl>
    <w:p w14:paraId="402B9FEB" w14:textId="77777777" w:rsidR="00A452D1" w:rsidRPr="00771D3A" w:rsidRDefault="00A452D1" w:rsidP="00A452D1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</w:p>
    <w:p w14:paraId="421C797B" w14:textId="7C6169FA" w:rsidR="00A452D1" w:rsidRPr="00B14B7B" w:rsidRDefault="00A452D1" w:rsidP="00A452D1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0"/>
          <w:szCs w:val="20"/>
        </w:rPr>
      </w:pPr>
      <w:r w:rsidRPr="00B14B7B">
        <w:rPr>
          <w:rFonts w:ascii="Times New Roman" w:hAnsi="Times New Roman" w:cs="Times New Roman"/>
          <w:color w:val="000000"/>
          <w:sz w:val="20"/>
          <w:szCs w:val="20"/>
        </w:rPr>
        <w:t>Примечание:</w:t>
      </w:r>
    </w:p>
    <w:p w14:paraId="7A4F032E" w14:textId="27416E05" w:rsidR="00E54D60" w:rsidRDefault="00A452D1" w:rsidP="00A452D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14B7B">
        <w:rPr>
          <w:rFonts w:ascii="Times New Roman" w:hAnsi="Times New Roman" w:cs="Times New Roman"/>
          <w:sz w:val="20"/>
          <w:szCs w:val="20"/>
        </w:rPr>
        <w:t xml:space="preserve">* </w:t>
      </w:r>
      <w:r>
        <w:rPr>
          <w:rFonts w:ascii="Times New Roman" w:hAnsi="Times New Roman" w:cs="Times New Roman"/>
          <w:sz w:val="20"/>
          <w:szCs w:val="20"/>
        </w:rPr>
        <w:t>–</w:t>
      </w:r>
      <w:r w:rsidRPr="00B14B7B">
        <w:rPr>
          <w:rFonts w:ascii="Times New Roman" w:hAnsi="Times New Roman" w:cs="Times New Roman"/>
          <w:sz w:val="20"/>
          <w:szCs w:val="20"/>
        </w:rPr>
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</w:r>
    </w:p>
    <w:p w14:paraId="5CC1674C" w14:textId="22F23378" w:rsidR="00596428" w:rsidRDefault="00596428" w:rsidP="00192882">
      <w:pPr>
        <w:rPr>
          <w:rFonts w:ascii="Times New Roman" w:hAnsi="Times New Roman" w:cs="Times New Roman"/>
          <w:sz w:val="28"/>
          <w:szCs w:val="28"/>
        </w:rPr>
      </w:pPr>
    </w:p>
    <w:p w14:paraId="40AD3E50" w14:textId="6F6D7A9F" w:rsidR="00AC41BE" w:rsidRDefault="00AC41BE" w:rsidP="00192882">
      <w:pPr>
        <w:rPr>
          <w:rFonts w:ascii="Times New Roman" w:hAnsi="Times New Roman" w:cs="Times New Roman"/>
          <w:sz w:val="28"/>
          <w:szCs w:val="28"/>
        </w:rPr>
      </w:pPr>
    </w:p>
    <w:p w14:paraId="560609F1" w14:textId="77777777" w:rsidR="00AC41BE" w:rsidRDefault="00AC41BE" w:rsidP="00192882">
      <w:pPr>
        <w:rPr>
          <w:rFonts w:ascii="Times New Roman" w:hAnsi="Times New Roman" w:cs="Times New Roman"/>
          <w:sz w:val="28"/>
          <w:szCs w:val="28"/>
        </w:rPr>
      </w:pPr>
    </w:p>
    <w:p w14:paraId="2EF34E10" w14:textId="77777777" w:rsidR="009C4763" w:rsidRDefault="009C4763" w:rsidP="00AC41BE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14:paraId="47068E02" w14:textId="77777777" w:rsidR="009C4763" w:rsidRDefault="009C4763" w:rsidP="00AC41BE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6182C688" w14:textId="43AE44C7" w:rsidR="009C4763" w:rsidRDefault="009C4763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0F914C0E" w14:textId="77777777" w:rsidR="00AC41BE" w:rsidRDefault="00AC41BE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123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559"/>
        <w:gridCol w:w="1123"/>
        <w:gridCol w:w="1134"/>
        <w:gridCol w:w="2127"/>
        <w:gridCol w:w="2278"/>
        <w:gridCol w:w="1843"/>
        <w:gridCol w:w="3250"/>
        <w:gridCol w:w="3118"/>
        <w:gridCol w:w="2392"/>
      </w:tblGrid>
      <w:tr w:rsidR="006D0418" w:rsidRPr="00B14B7B" w14:paraId="29DDB0D9" w14:textId="77777777" w:rsidTr="00771D3A">
        <w:trPr>
          <w:trHeight w:val="70"/>
        </w:trPr>
        <w:tc>
          <w:tcPr>
            <w:tcW w:w="21234" w:type="dxa"/>
            <w:gridSpan w:val="11"/>
          </w:tcPr>
          <w:p w14:paraId="2E3106C6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6D0418" w:rsidRPr="00B14B7B" w14:paraId="115B767A" w14:textId="77777777" w:rsidTr="00771D3A">
        <w:trPr>
          <w:trHeight w:val="91"/>
        </w:trPr>
        <w:tc>
          <w:tcPr>
            <w:tcW w:w="425" w:type="dxa"/>
            <w:vMerge w:val="restart"/>
          </w:tcPr>
          <w:p w14:paraId="38D64348" w14:textId="77777777" w:rsidR="006D0418" w:rsidRPr="00B14B7B" w:rsidRDefault="006D0418" w:rsidP="00AC41BE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0EE001D1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42B26E8A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B14B7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52478623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1CF1DD09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(при наличии)</w:t>
            </w:r>
          </w:p>
        </w:tc>
        <w:tc>
          <w:tcPr>
            <w:tcW w:w="1843" w:type="dxa"/>
            <w:vMerge w:val="restart"/>
          </w:tcPr>
          <w:p w14:paraId="05B96077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33B65F91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767D0933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392" w:type="dxa"/>
            <w:vMerge w:val="restart"/>
          </w:tcPr>
          <w:p w14:paraId="35D6ED54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6D0418" w:rsidRPr="00B14B7B" w14:paraId="59F0A9E1" w14:textId="77777777" w:rsidTr="00771D3A">
        <w:trPr>
          <w:trHeight w:val="1186"/>
        </w:trPr>
        <w:tc>
          <w:tcPr>
            <w:tcW w:w="425" w:type="dxa"/>
            <w:vMerge/>
          </w:tcPr>
          <w:p w14:paraId="7CDCDA51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3FB057E0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280F5A" w14:textId="3DBB0E1B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существующая</w:t>
            </w:r>
          </w:p>
        </w:tc>
        <w:tc>
          <w:tcPr>
            <w:tcW w:w="1123" w:type="dxa"/>
          </w:tcPr>
          <w:p w14:paraId="7AE1EDDF" w14:textId="719DA545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>расчетная</w:t>
            </w:r>
          </w:p>
          <w:p w14:paraId="486F7FB8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8838B7C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698B057C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14:paraId="155E668D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6190F667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14:paraId="1149BCB1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54D87BA9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92" w:type="dxa"/>
            <w:vMerge/>
            <w:vAlign w:val="center"/>
          </w:tcPr>
          <w:p w14:paraId="100CE66D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D0418" w:rsidRPr="00B14B7B" w14:paraId="7CE891BF" w14:textId="77777777" w:rsidTr="00771D3A">
        <w:trPr>
          <w:trHeight w:val="269"/>
        </w:trPr>
        <w:tc>
          <w:tcPr>
            <w:tcW w:w="425" w:type="dxa"/>
          </w:tcPr>
          <w:p w14:paraId="1468ECBD" w14:textId="5E6D1472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14:paraId="184EB9E6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:ЗУ11</w:t>
            </w:r>
          </w:p>
        </w:tc>
        <w:tc>
          <w:tcPr>
            <w:tcW w:w="1559" w:type="dxa"/>
          </w:tcPr>
          <w:p w14:paraId="1F3E589D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23" w:type="dxa"/>
          </w:tcPr>
          <w:p w14:paraId="35DA5162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370E7FC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809</w:t>
            </w:r>
          </w:p>
        </w:tc>
        <w:tc>
          <w:tcPr>
            <w:tcW w:w="2127" w:type="dxa"/>
          </w:tcPr>
          <w:p w14:paraId="6D8057AE" w14:textId="1345B1E2" w:rsidR="006D0418" w:rsidRPr="00B14B7B" w:rsidRDefault="006D0418" w:rsidP="00771D3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</w:t>
            </w:r>
            <w:r w:rsidR="00771D3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Югра, город Сургут, Восточный промрайон</w:t>
            </w:r>
          </w:p>
        </w:tc>
        <w:tc>
          <w:tcPr>
            <w:tcW w:w="2278" w:type="dxa"/>
          </w:tcPr>
          <w:p w14:paraId="6FB0A3B2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6684DCAC" w14:textId="77777777" w:rsidR="006D0418" w:rsidRPr="00B14B7B" w:rsidRDefault="006D0418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-</w:t>
            </w:r>
          </w:p>
        </w:tc>
        <w:tc>
          <w:tcPr>
            <w:tcW w:w="3250" w:type="dxa"/>
          </w:tcPr>
          <w:p w14:paraId="121299D0" w14:textId="1A72ABEF" w:rsidR="006D0418" w:rsidRPr="00B14B7B" w:rsidRDefault="006D0418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  <w:r w:rsidR="00B41CE6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(код </w:t>
            </w:r>
            <w:proofErr w:type="gramStart"/>
            <w:r w:rsidR="00B41CE6" w:rsidRPr="00B14B7B">
              <w:rPr>
                <w:rFonts w:ascii="Times New Roman" w:hAnsi="Times New Roman" w:cs="Times New Roman"/>
                <w:sz w:val="20"/>
                <w:szCs w:val="20"/>
              </w:rPr>
              <w:t>12.0)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proofErr w:type="gramEnd"/>
          </w:p>
          <w:p w14:paraId="6EA3868B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14:paraId="57687ABF" w14:textId="77777777" w:rsidR="00AC41BE" w:rsidRDefault="006D0418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114B33CE" w14:textId="77777777" w:rsidR="00AC41BE" w:rsidRDefault="006D0418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126D755D" w14:textId="0E5FEE72" w:rsidR="006D0418" w:rsidRPr="00B14B7B" w:rsidRDefault="006D0418" w:rsidP="00AC4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392" w:type="dxa"/>
          </w:tcPr>
          <w:p w14:paraId="0C3C35CC" w14:textId="77777777" w:rsidR="006D0418" w:rsidRPr="00B14B7B" w:rsidRDefault="006D0418" w:rsidP="00AC41B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6F49FE10" w14:textId="77777777" w:rsidR="00AC41BE" w:rsidRPr="00AC41BE" w:rsidRDefault="00AC41BE" w:rsidP="00AC41BE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14:paraId="42261B4F" w14:textId="671016DD" w:rsidR="00AC41BE" w:rsidRPr="00B14B7B" w:rsidRDefault="00AC41BE" w:rsidP="00AC41BE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0"/>
          <w:szCs w:val="20"/>
        </w:rPr>
      </w:pPr>
      <w:r w:rsidRPr="00B14B7B">
        <w:rPr>
          <w:rFonts w:ascii="Times New Roman" w:hAnsi="Times New Roman" w:cs="Times New Roman"/>
          <w:color w:val="000000"/>
          <w:sz w:val="20"/>
          <w:szCs w:val="20"/>
        </w:rPr>
        <w:t>Примечание:</w:t>
      </w:r>
    </w:p>
    <w:p w14:paraId="01017A35" w14:textId="5AE610DD" w:rsidR="009C4763" w:rsidRDefault="00AC41BE" w:rsidP="00AC41B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14B7B">
        <w:rPr>
          <w:rFonts w:ascii="Times New Roman" w:hAnsi="Times New Roman" w:cs="Times New Roman"/>
          <w:sz w:val="20"/>
          <w:szCs w:val="20"/>
        </w:rPr>
        <w:t xml:space="preserve">* </w:t>
      </w:r>
      <w:r>
        <w:rPr>
          <w:rFonts w:ascii="Times New Roman" w:hAnsi="Times New Roman" w:cs="Times New Roman"/>
          <w:sz w:val="20"/>
          <w:szCs w:val="20"/>
        </w:rPr>
        <w:t>–</w:t>
      </w:r>
      <w:r w:rsidRPr="00B14B7B">
        <w:rPr>
          <w:rFonts w:ascii="Times New Roman" w:hAnsi="Times New Roman" w:cs="Times New Roman"/>
          <w:sz w:val="20"/>
          <w:szCs w:val="20"/>
        </w:rPr>
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</w:r>
    </w:p>
    <w:p w14:paraId="1A5F2D59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14:paraId="2AAE2990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  <w:sectPr w:rsidR="00E54D60" w:rsidSect="00A452D1">
          <w:headerReference w:type="default" r:id="rId7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59CCCA31" w14:textId="77777777" w:rsidR="00E54D60" w:rsidRPr="0076232B" w:rsidRDefault="00E54D60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20759B5C" w14:textId="77777777" w:rsidR="00E54D60" w:rsidRPr="0076232B" w:rsidRDefault="00E54D60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5AD5DEEE" w14:textId="77777777" w:rsidR="00E54D60" w:rsidRPr="0076232B" w:rsidRDefault="00E54D60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2839D933" w14:textId="7F1D9C30" w:rsidR="00FE13B9" w:rsidRDefault="00E54D60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2DFDE6DC" w14:textId="77777777" w:rsidR="00AC41BE" w:rsidRDefault="00AC41BE" w:rsidP="00AC41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99"/>
        <w:gridCol w:w="3044"/>
        <w:gridCol w:w="3285"/>
      </w:tblGrid>
      <w:tr w:rsidR="00273DD9" w:rsidRPr="00B14B7B" w14:paraId="17539697" w14:textId="77777777" w:rsidTr="00AC41BE">
        <w:trPr>
          <w:trHeight w:val="70"/>
        </w:trPr>
        <w:tc>
          <w:tcPr>
            <w:tcW w:w="1713" w:type="pct"/>
            <w:vMerge w:val="restart"/>
          </w:tcPr>
          <w:p w14:paraId="7BD11AA7" w14:textId="0AAD89AE" w:rsidR="00273DD9" w:rsidRPr="00B14B7B" w:rsidRDefault="005E70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287" w:type="pct"/>
            <w:gridSpan w:val="2"/>
          </w:tcPr>
          <w:p w14:paraId="1FF86551" w14:textId="3F250E1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  <w:r w:rsidR="005E70D9" w:rsidRPr="00B14B7B">
              <w:rPr>
                <w:rFonts w:ascii="Times New Roman" w:hAnsi="Times New Roman" w:cs="Times New Roman"/>
                <w:sz w:val="24"/>
                <w:szCs w:val="24"/>
              </w:rPr>
              <w:t>, м</w:t>
            </w:r>
          </w:p>
        </w:tc>
      </w:tr>
      <w:tr w:rsidR="00273DD9" w:rsidRPr="00B14B7B" w14:paraId="72BBF77B" w14:textId="77777777" w:rsidTr="00AC41BE">
        <w:trPr>
          <w:trHeight w:val="96"/>
        </w:trPr>
        <w:tc>
          <w:tcPr>
            <w:tcW w:w="1713" w:type="pct"/>
            <w:vMerge/>
          </w:tcPr>
          <w:p w14:paraId="7CC4E13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1" w:type="pct"/>
          </w:tcPr>
          <w:p w14:paraId="2801DED1" w14:textId="465D3F71" w:rsidR="00273DD9" w:rsidRPr="00B14B7B" w:rsidRDefault="005E70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706" w:type="pct"/>
          </w:tcPr>
          <w:p w14:paraId="6ACDC2ED" w14:textId="7C7EFEDE" w:rsidR="00273DD9" w:rsidRPr="00B14B7B" w:rsidRDefault="005E70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73DD9" w:rsidRPr="00B14B7B" w14:paraId="2A59C1E0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30120D6A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81" w:type="pct"/>
            <w:vAlign w:val="bottom"/>
          </w:tcPr>
          <w:p w14:paraId="3F996C5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982747,33</w:t>
            </w:r>
          </w:p>
        </w:tc>
        <w:tc>
          <w:tcPr>
            <w:tcW w:w="1706" w:type="pct"/>
            <w:vAlign w:val="bottom"/>
          </w:tcPr>
          <w:p w14:paraId="7BDEB88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3577553,48</w:t>
            </w:r>
          </w:p>
        </w:tc>
      </w:tr>
      <w:tr w:rsidR="00273DD9" w:rsidRPr="00B14B7B" w14:paraId="45F70B9B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506F761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81" w:type="pct"/>
            <w:vAlign w:val="bottom"/>
          </w:tcPr>
          <w:p w14:paraId="5F11D6F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982759,17</w:t>
            </w:r>
          </w:p>
        </w:tc>
        <w:tc>
          <w:tcPr>
            <w:tcW w:w="1706" w:type="pct"/>
            <w:vAlign w:val="bottom"/>
          </w:tcPr>
          <w:p w14:paraId="4A700184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3577595,49</w:t>
            </w:r>
          </w:p>
        </w:tc>
      </w:tr>
      <w:tr w:rsidR="00273DD9" w:rsidRPr="00B14B7B" w14:paraId="53CDDB87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31850D4E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81" w:type="pct"/>
            <w:vAlign w:val="bottom"/>
          </w:tcPr>
          <w:p w14:paraId="585C3490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982754,24</w:t>
            </w:r>
          </w:p>
        </w:tc>
        <w:tc>
          <w:tcPr>
            <w:tcW w:w="1706" w:type="pct"/>
            <w:vAlign w:val="bottom"/>
          </w:tcPr>
          <w:p w14:paraId="6459603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3577597,34</w:t>
            </w:r>
          </w:p>
        </w:tc>
      </w:tr>
      <w:tr w:rsidR="00273DD9" w:rsidRPr="00B14B7B" w14:paraId="44FCC985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1B6B9BF1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81" w:type="pct"/>
            <w:vAlign w:val="bottom"/>
          </w:tcPr>
          <w:p w14:paraId="0A4A347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982752,99</w:t>
            </w:r>
          </w:p>
        </w:tc>
        <w:tc>
          <w:tcPr>
            <w:tcW w:w="1706" w:type="pct"/>
            <w:vAlign w:val="bottom"/>
          </w:tcPr>
          <w:p w14:paraId="5BCC3AE8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3577597,83</w:t>
            </w:r>
          </w:p>
        </w:tc>
      </w:tr>
      <w:tr w:rsidR="00273DD9" w:rsidRPr="00B14B7B" w14:paraId="5FD9C318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30CBDB18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81" w:type="pct"/>
            <w:vAlign w:val="bottom"/>
          </w:tcPr>
          <w:p w14:paraId="17A0F127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982753,24</w:t>
            </w:r>
          </w:p>
        </w:tc>
        <w:tc>
          <w:tcPr>
            <w:tcW w:w="1706" w:type="pct"/>
            <w:vAlign w:val="bottom"/>
          </w:tcPr>
          <w:p w14:paraId="145018F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3577598,83</w:t>
            </w:r>
          </w:p>
        </w:tc>
      </w:tr>
      <w:tr w:rsidR="00273DD9" w:rsidRPr="00B14B7B" w14:paraId="445AFD62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401E5EF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81" w:type="pct"/>
            <w:vAlign w:val="bottom"/>
          </w:tcPr>
          <w:p w14:paraId="682EDFA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982760,3</w:t>
            </w:r>
          </w:p>
        </w:tc>
        <w:tc>
          <w:tcPr>
            <w:tcW w:w="1706" w:type="pct"/>
            <w:vAlign w:val="bottom"/>
          </w:tcPr>
          <w:p w14:paraId="69462DE1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3577627,03</w:t>
            </w:r>
          </w:p>
        </w:tc>
      </w:tr>
      <w:tr w:rsidR="00273DD9" w:rsidRPr="00B14B7B" w14:paraId="7F228724" w14:textId="77777777" w:rsidTr="00AC41BE">
        <w:trPr>
          <w:trHeight w:hRule="exact" w:val="281"/>
        </w:trPr>
        <w:tc>
          <w:tcPr>
            <w:tcW w:w="1713" w:type="pct"/>
            <w:vAlign w:val="bottom"/>
          </w:tcPr>
          <w:p w14:paraId="71B780F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81" w:type="pct"/>
            <w:vAlign w:val="bottom"/>
          </w:tcPr>
          <w:p w14:paraId="27DBD1A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982763,14</w:t>
            </w:r>
          </w:p>
        </w:tc>
        <w:tc>
          <w:tcPr>
            <w:tcW w:w="1706" w:type="pct"/>
            <w:vAlign w:val="bottom"/>
          </w:tcPr>
          <w:p w14:paraId="3706136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3577638,4</w:t>
            </w:r>
          </w:p>
        </w:tc>
      </w:tr>
      <w:tr w:rsidR="00273DD9" w:rsidRPr="00B14B7B" w14:paraId="6BF4E4A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AA7698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81" w:type="pct"/>
            <w:vAlign w:val="bottom"/>
          </w:tcPr>
          <w:p w14:paraId="3388978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982763,66</w:t>
            </w:r>
          </w:p>
        </w:tc>
        <w:tc>
          <w:tcPr>
            <w:tcW w:w="1706" w:type="pct"/>
            <w:vAlign w:val="bottom"/>
          </w:tcPr>
          <w:p w14:paraId="1A2A831E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3577640,48</w:t>
            </w:r>
          </w:p>
        </w:tc>
      </w:tr>
      <w:tr w:rsidR="00273DD9" w:rsidRPr="00B14B7B" w14:paraId="6571642B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CF48A7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81" w:type="pct"/>
            <w:vAlign w:val="bottom"/>
          </w:tcPr>
          <w:p w14:paraId="3C71199A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982764,3</w:t>
            </w:r>
          </w:p>
        </w:tc>
        <w:tc>
          <w:tcPr>
            <w:tcW w:w="1706" w:type="pct"/>
            <w:vAlign w:val="bottom"/>
          </w:tcPr>
          <w:p w14:paraId="59EFF406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3577640,35</w:t>
            </w:r>
          </w:p>
        </w:tc>
      </w:tr>
      <w:tr w:rsidR="00273DD9" w:rsidRPr="00B14B7B" w14:paraId="1986A88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A1CA53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81" w:type="pct"/>
            <w:vAlign w:val="bottom"/>
          </w:tcPr>
          <w:p w14:paraId="47FB999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982766,87</w:t>
            </w:r>
          </w:p>
        </w:tc>
        <w:tc>
          <w:tcPr>
            <w:tcW w:w="1706" w:type="pct"/>
            <w:vAlign w:val="bottom"/>
          </w:tcPr>
          <w:p w14:paraId="1A3FB81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3577651,77</w:t>
            </w:r>
          </w:p>
        </w:tc>
      </w:tr>
      <w:tr w:rsidR="00273DD9" w:rsidRPr="00B14B7B" w14:paraId="7835AF2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DFBBF7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581" w:type="pct"/>
            <w:vAlign w:val="bottom"/>
          </w:tcPr>
          <w:p w14:paraId="1DEC5D0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982774,9</w:t>
            </w:r>
          </w:p>
        </w:tc>
        <w:tc>
          <w:tcPr>
            <w:tcW w:w="1706" w:type="pct"/>
            <w:vAlign w:val="bottom"/>
          </w:tcPr>
          <w:p w14:paraId="0FBA46AA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3577650,07</w:t>
            </w:r>
          </w:p>
        </w:tc>
      </w:tr>
      <w:tr w:rsidR="00273DD9" w:rsidRPr="00B14B7B" w14:paraId="5E2CF6D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E8DBC1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81" w:type="pct"/>
            <w:vAlign w:val="bottom"/>
          </w:tcPr>
          <w:p w14:paraId="5E74C1E6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982783,77</w:t>
            </w:r>
          </w:p>
        </w:tc>
        <w:tc>
          <w:tcPr>
            <w:tcW w:w="1706" w:type="pct"/>
            <w:vAlign w:val="bottom"/>
          </w:tcPr>
          <w:p w14:paraId="403F79B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3577681,64</w:t>
            </w:r>
          </w:p>
        </w:tc>
      </w:tr>
      <w:tr w:rsidR="00273DD9" w:rsidRPr="00B14B7B" w14:paraId="4F21AB4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E0640A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581" w:type="pct"/>
            <w:vAlign w:val="bottom"/>
          </w:tcPr>
          <w:p w14:paraId="50EB9A31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982775,62</w:t>
            </w:r>
          </w:p>
        </w:tc>
        <w:tc>
          <w:tcPr>
            <w:tcW w:w="1706" w:type="pct"/>
            <w:vAlign w:val="bottom"/>
          </w:tcPr>
          <w:p w14:paraId="79871AF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3577684,11</w:t>
            </w:r>
          </w:p>
        </w:tc>
      </w:tr>
      <w:tr w:rsidR="00273DD9" w:rsidRPr="00B14B7B" w14:paraId="335EB318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9B3A17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581" w:type="pct"/>
            <w:vAlign w:val="bottom"/>
          </w:tcPr>
          <w:p w14:paraId="5B467606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982788,31</w:t>
            </w:r>
          </w:p>
        </w:tc>
        <w:tc>
          <w:tcPr>
            <w:tcW w:w="1706" w:type="pct"/>
            <w:vAlign w:val="bottom"/>
          </w:tcPr>
          <w:p w14:paraId="392AA091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3577731,03</w:t>
            </w:r>
          </w:p>
        </w:tc>
      </w:tr>
      <w:tr w:rsidR="00273DD9" w:rsidRPr="00B14B7B" w14:paraId="5FD6CE73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309601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81" w:type="pct"/>
            <w:vAlign w:val="bottom"/>
          </w:tcPr>
          <w:p w14:paraId="29B7E098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982791,82</w:t>
            </w:r>
          </w:p>
        </w:tc>
        <w:tc>
          <w:tcPr>
            <w:tcW w:w="1706" w:type="pct"/>
            <w:vAlign w:val="bottom"/>
          </w:tcPr>
          <w:p w14:paraId="0E2FEE54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3577744,03</w:t>
            </w:r>
          </w:p>
        </w:tc>
      </w:tr>
      <w:tr w:rsidR="00273DD9" w:rsidRPr="00B14B7B" w14:paraId="13E89D5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EBB0BF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581" w:type="pct"/>
            <w:vAlign w:val="bottom"/>
          </w:tcPr>
          <w:p w14:paraId="78C7A63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982798,89</w:t>
            </w:r>
          </w:p>
        </w:tc>
        <w:tc>
          <w:tcPr>
            <w:tcW w:w="1706" w:type="pct"/>
            <w:vAlign w:val="bottom"/>
          </w:tcPr>
          <w:p w14:paraId="1E3FE2B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3577741,37</w:t>
            </w:r>
          </w:p>
        </w:tc>
      </w:tr>
      <w:tr w:rsidR="00273DD9" w:rsidRPr="00B14B7B" w14:paraId="4C0FE98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DE98BF7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581" w:type="pct"/>
            <w:vAlign w:val="bottom"/>
          </w:tcPr>
          <w:p w14:paraId="63AB6FC0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982801,84</w:t>
            </w:r>
          </w:p>
        </w:tc>
        <w:tc>
          <w:tcPr>
            <w:tcW w:w="1706" w:type="pct"/>
            <w:vAlign w:val="bottom"/>
          </w:tcPr>
          <w:p w14:paraId="42EAFD9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3577750,37</w:t>
            </w:r>
          </w:p>
        </w:tc>
      </w:tr>
      <w:tr w:rsidR="00273DD9" w:rsidRPr="00B14B7B" w14:paraId="275FDA0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97E4E5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581" w:type="pct"/>
            <w:vAlign w:val="bottom"/>
          </w:tcPr>
          <w:p w14:paraId="1D90FE5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982803,25</w:t>
            </w:r>
          </w:p>
        </w:tc>
        <w:tc>
          <w:tcPr>
            <w:tcW w:w="1706" w:type="pct"/>
            <w:vAlign w:val="bottom"/>
          </w:tcPr>
          <w:p w14:paraId="5E7AC837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3577749,88</w:t>
            </w:r>
          </w:p>
        </w:tc>
      </w:tr>
      <w:tr w:rsidR="00273DD9" w:rsidRPr="00B14B7B" w14:paraId="6ED3DA7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33CBFB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581" w:type="pct"/>
            <w:vAlign w:val="bottom"/>
          </w:tcPr>
          <w:p w14:paraId="6C92F87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982804,6</w:t>
            </w:r>
          </w:p>
        </w:tc>
        <w:tc>
          <w:tcPr>
            <w:tcW w:w="1706" w:type="pct"/>
            <w:vAlign w:val="bottom"/>
          </w:tcPr>
          <w:p w14:paraId="5D53B1A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3577754,71</w:t>
            </w:r>
          </w:p>
        </w:tc>
      </w:tr>
      <w:tr w:rsidR="00273DD9" w:rsidRPr="00B14B7B" w14:paraId="51EE476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06FFB6A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81" w:type="pct"/>
            <w:vAlign w:val="bottom"/>
          </w:tcPr>
          <w:p w14:paraId="730CEDBE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982805,99</w:t>
            </w:r>
          </w:p>
        </w:tc>
        <w:tc>
          <w:tcPr>
            <w:tcW w:w="1706" w:type="pct"/>
            <w:vAlign w:val="bottom"/>
          </w:tcPr>
          <w:p w14:paraId="520982D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3577759,59</w:t>
            </w:r>
          </w:p>
        </w:tc>
      </w:tr>
      <w:tr w:rsidR="00273DD9" w:rsidRPr="00B14B7B" w14:paraId="0865079F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D36229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581" w:type="pct"/>
            <w:vAlign w:val="bottom"/>
          </w:tcPr>
          <w:p w14:paraId="60D900F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982806,05</w:t>
            </w:r>
          </w:p>
        </w:tc>
        <w:tc>
          <w:tcPr>
            <w:tcW w:w="1706" w:type="pct"/>
            <w:vAlign w:val="bottom"/>
          </w:tcPr>
          <w:p w14:paraId="00062FD1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3577759,81</w:t>
            </w:r>
          </w:p>
        </w:tc>
      </w:tr>
      <w:tr w:rsidR="00273DD9" w:rsidRPr="00B14B7B" w14:paraId="44F263B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6E21610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581" w:type="pct"/>
            <w:vAlign w:val="bottom"/>
          </w:tcPr>
          <w:p w14:paraId="4A7526E4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982809,12</w:t>
            </w:r>
          </w:p>
        </w:tc>
        <w:tc>
          <w:tcPr>
            <w:tcW w:w="1706" w:type="pct"/>
            <w:vAlign w:val="bottom"/>
          </w:tcPr>
          <w:p w14:paraId="0B61E09B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3577770,72</w:t>
            </w:r>
          </w:p>
        </w:tc>
      </w:tr>
      <w:tr w:rsidR="00273DD9" w:rsidRPr="00B14B7B" w14:paraId="73282DE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1E923CD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581" w:type="pct"/>
            <w:vAlign w:val="bottom"/>
          </w:tcPr>
          <w:p w14:paraId="080F36A9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982821,61</w:t>
            </w:r>
          </w:p>
        </w:tc>
        <w:tc>
          <w:tcPr>
            <w:tcW w:w="1706" w:type="pct"/>
            <w:vAlign w:val="bottom"/>
          </w:tcPr>
          <w:p w14:paraId="4AB093F0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3577815,08</w:t>
            </w:r>
          </w:p>
        </w:tc>
      </w:tr>
      <w:tr w:rsidR="00273DD9" w:rsidRPr="00B14B7B" w14:paraId="6E89B47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77627A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81" w:type="pct"/>
            <w:vAlign w:val="bottom"/>
          </w:tcPr>
          <w:p w14:paraId="3ADCDE3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982822,75</w:t>
            </w:r>
          </w:p>
        </w:tc>
        <w:tc>
          <w:tcPr>
            <w:tcW w:w="1706" w:type="pct"/>
            <w:vAlign w:val="bottom"/>
          </w:tcPr>
          <w:p w14:paraId="4645603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3577819,13</w:t>
            </w:r>
          </w:p>
        </w:tc>
      </w:tr>
      <w:tr w:rsidR="00273DD9" w:rsidRPr="00B14B7B" w14:paraId="3F227A4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3DDFF5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581" w:type="pct"/>
            <w:vAlign w:val="bottom"/>
          </w:tcPr>
          <w:p w14:paraId="6698B372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982839,18</w:t>
            </w:r>
          </w:p>
        </w:tc>
        <w:tc>
          <w:tcPr>
            <w:tcW w:w="1706" w:type="pct"/>
            <w:vAlign w:val="bottom"/>
          </w:tcPr>
          <w:p w14:paraId="0B290145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3577877,4</w:t>
            </w:r>
          </w:p>
        </w:tc>
      </w:tr>
      <w:tr w:rsidR="00273DD9" w:rsidRPr="00B14B7B" w14:paraId="3B06169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8B9B0D7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581" w:type="pct"/>
            <w:vAlign w:val="bottom"/>
          </w:tcPr>
          <w:p w14:paraId="76C1E0AC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982859,33</w:t>
            </w:r>
          </w:p>
        </w:tc>
        <w:tc>
          <w:tcPr>
            <w:tcW w:w="1706" w:type="pct"/>
            <w:vAlign w:val="bottom"/>
          </w:tcPr>
          <w:p w14:paraId="06D52C03" w14:textId="7777777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3577948,84</w:t>
            </w:r>
          </w:p>
        </w:tc>
      </w:tr>
      <w:tr w:rsidR="00273DD9" w:rsidRPr="00B14B7B" w14:paraId="7015D8A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1CF9C94" w14:textId="236C5E6F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581" w:type="pct"/>
            <w:vAlign w:val="bottom"/>
          </w:tcPr>
          <w:p w14:paraId="44B6C7E9" w14:textId="0B489A72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982872,3</w:t>
            </w:r>
          </w:p>
        </w:tc>
        <w:tc>
          <w:tcPr>
            <w:tcW w:w="1706" w:type="pct"/>
            <w:vAlign w:val="bottom"/>
          </w:tcPr>
          <w:p w14:paraId="33201016" w14:textId="7B59B232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3577994,85</w:t>
            </w:r>
          </w:p>
        </w:tc>
      </w:tr>
      <w:tr w:rsidR="00273DD9" w:rsidRPr="00B14B7B" w14:paraId="259C5C0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CD8ADAE" w14:textId="2F4AC4D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581" w:type="pct"/>
            <w:vAlign w:val="bottom"/>
          </w:tcPr>
          <w:p w14:paraId="4F8BD256" w14:textId="3B161D8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982900,76</w:t>
            </w:r>
          </w:p>
        </w:tc>
        <w:tc>
          <w:tcPr>
            <w:tcW w:w="1706" w:type="pct"/>
            <w:vAlign w:val="bottom"/>
          </w:tcPr>
          <w:p w14:paraId="42111D43" w14:textId="5A76A2B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3578096,14</w:t>
            </w:r>
          </w:p>
        </w:tc>
      </w:tr>
      <w:tr w:rsidR="00273DD9" w:rsidRPr="00B14B7B" w14:paraId="07A0476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BCFD215" w14:textId="619CE88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581" w:type="pct"/>
            <w:vAlign w:val="bottom"/>
          </w:tcPr>
          <w:p w14:paraId="7EBB48A4" w14:textId="144D6A4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982902,06</w:t>
            </w:r>
          </w:p>
        </w:tc>
        <w:tc>
          <w:tcPr>
            <w:tcW w:w="1706" w:type="pct"/>
            <w:vAlign w:val="bottom"/>
          </w:tcPr>
          <w:p w14:paraId="71DEB3AF" w14:textId="78F2DBD0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3578100,74</w:t>
            </w:r>
          </w:p>
        </w:tc>
      </w:tr>
      <w:tr w:rsidR="00273DD9" w:rsidRPr="00B14B7B" w14:paraId="34FDB17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B4F68AC" w14:textId="2E8C7AC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581" w:type="pct"/>
            <w:vAlign w:val="bottom"/>
          </w:tcPr>
          <w:p w14:paraId="706F5D15" w14:textId="17E7B95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982902,08</w:t>
            </w:r>
          </w:p>
        </w:tc>
        <w:tc>
          <w:tcPr>
            <w:tcW w:w="1706" w:type="pct"/>
            <w:vAlign w:val="bottom"/>
          </w:tcPr>
          <w:p w14:paraId="7B52DD38" w14:textId="2FBE2555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3578100,82</w:t>
            </w:r>
          </w:p>
        </w:tc>
      </w:tr>
      <w:tr w:rsidR="00273DD9" w:rsidRPr="00B14B7B" w14:paraId="5814262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0D851EC" w14:textId="6682D06F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581" w:type="pct"/>
            <w:vAlign w:val="bottom"/>
          </w:tcPr>
          <w:p w14:paraId="55CB8733" w14:textId="2CAB08D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982902,2</w:t>
            </w:r>
          </w:p>
        </w:tc>
        <w:tc>
          <w:tcPr>
            <w:tcW w:w="1706" w:type="pct"/>
            <w:vAlign w:val="bottom"/>
          </w:tcPr>
          <w:p w14:paraId="7C0E9FC4" w14:textId="387F0D94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3578100,87</w:t>
            </w:r>
          </w:p>
        </w:tc>
      </w:tr>
      <w:tr w:rsidR="00273DD9" w:rsidRPr="00B14B7B" w14:paraId="5AD575F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A0BEFDD" w14:textId="5202D37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581" w:type="pct"/>
            <w:vAlign w:val="bottom"/>
          </w:tcPr>
          <w:p w14:paraId="76FDC7D3" w14:textId="7D38A8B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982906,96</w:t>
            </w:r>
          </w:p>
        </w:tc>
        <w:tc>
          <w:tcPr>
            <w:tcW w:w="1706" w:type="pct"/>
            <w:vAlign w:val="bottom"/>
          </w:tcPr>
          <w:p w14:paraId="00E7E1FE" w14:textId="01ACD53D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3578116,42</w:t>
            </w:r>
          </w:p>
        </w:tc>
      </w:tr>
      <w:tr w:rsidR="00273DD9" w:rsidRPr="00B14B7B" w14:paraId="78BCF2A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2D803A3" w14:textId="799EFBB6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581" w:type="pct"/>
            <w:vAlign w:val="bottom"/>
          </w:tcPr>
          <w:p w14:paraId="74105AD4" w14:textId="5E7D4286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982906,56</w:t>
            </w:r>
          </w:p>
        </w:tc>
        <w:tc>
          <w:tcPr>
            <w:tcW w:w="1706" w:type="pct"/>
            <w:vAlign w:val="bottom"/>
          </w:tcPr>
          <w:p w14:paraId="32797652" w14:textId="066E05D2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3578116,37</w:t>
            </w:r>
          </w:p>
        </w:tc>
      </w:tr>
      <w:tr w:rsidR="00273DD9" w:rsidRPr="00B14B7B" w14:paraId="7ABF76E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DF84E1D" w14:textId="3DA3BE6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581" w:type="pct"/>
            <w:vAlign w:val="bottom"/>
          </w:tcPr>
          <w:p w14:paraId="49D999C2" w14:textId="45E20C6D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982906,54</w:t>
            </w:r>
          </w:p>
        </w:tc>
        <w:tc>
          <w:tcPr>
            <w:tcW w:w="1706" w:type="pct"/>
            <w:vAlign w:val="bottom"/>
          </w:tcPr>
          <w:p w14:paraId="3BEC7E8B" w14:textId="0C0381D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3578116,37</w:t>
            </w:r>
          </w:p>
        </w:tc>
      </w:tr>
      <w:tr w:rsidR="00273DD9" w:rsidRPr="00B14B7B" w14:paraId="3098755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21D6749" w14:textId="0FEFA03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581" w:type="pct"/>
            <w:vAlign w:val="bottom"/>
          </w:tcPr>
          <w:p w14:paraId="1D103B5B" w14:textId="7D9929E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982904,78</w:t>
            </w:r>
          </w:p>
        </w:tc>
        <w:tc>
          <w:tcPr>
            <w:tcW w:w="1706" w:type="pct"/>
            <w:vAlign w:val="bottom"/>
          </w:tcPr>
          <w:p w14:paraId="12C1D1C0" w14:textId="77E9C5CE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3578121,41</w:t>
            </w:r>
          </w:p>
        </w:tc>
      </w:tr>
      <w:tr w:rsidR="00273DD9" w:rsidRPr="00B14B7B" w14:paraId="5CB89E83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015F8A3" w14:textId="3BFF7DE6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81" w:type="pct"/>
            <w:vAlign w:val="bottom"/>
          </w:tcPr>
          <w:p w14:paraId="05F05039" w14:textId="5E565AE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982903</w:t>
            </w:r>
          </w:p>
        </w:tc>
        <w:tc>
          <w:tcPr>
            <w:tcW w:w="1706" w:type="pct"/>
            <w:vAlign w:val="bottom"/>
          </w:tcPr>
          <w:p w14:paraId="6F42475D" w14:textId="31EA65DA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3578126,54</w:t>
            </w:r>
          </w:p>
        </w:tc>
      </w:tr>
      <w:tr w:rsidR="00273DD9" w:rsidRPr="00B14B7B" w14:paraId="70FBB38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C34349E" w14:textId="4B4E007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581" w:type="pct"/>
            <w:vAlign w:val="bottom"/>
          </w:tcPr>
          <w:p w14:paraId="79D38E3A" w14:textId="0852216F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982854,66</w:t>
            </w:r>
          </w:p>
        </w:tc>
        <w:tc>
          <w:tcPr>
            <w:tcW w:w="1706" w:type="pct"/>
            <w:vAlign w:val="bottom"/>
          </w:tcPr>
          <w:p w14:paraId="44043896" w14:textId="51D94C8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3578118,15</w:t>
            </w:r>
          </w:p>
        </w:tc>
      </w:tr>
      <w:tr w:rsidR="00273DD9" w:rsidRPr="00B14B7B" w14:paraId="3185D6B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ABE43AC" w14:textId="0CA087B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581" w:type="pct"/>
            <w:vAlign w:val="bottom"/>
          </w:tcPr>
          <w:p w14:paraId="6036E929" w14:textId="1858DF0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982847,14</w:t>
            </w:r>
          </w:p>
        </w:tc>
        <w:tc>
          <w:tcPr>
            <w:tcW w:w="1706" w:type="pct"/>
            <w:vAlign w:val="bottom"/>
          </w:tcPr>
          <w:p w14:paraId="359BB545" w14:textId="24702A04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3578116,83</w:t>
            </w:r>
          </w:p>
        </w:tc>
      </w:tr>
      <w:tr w:rsidR="00273DD9" w:rsidRPr="00B14B7B" w14:paraId="73A3D85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15B6494" w14:textId="13CEDB1A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581" w:type="pct"/>
            <w:vAlign w:val="bottom"/>
          </w:tcPr>
          <w:p w14:paraId="7A2E4892" w14:textId="7E08B09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982793,03</w:t>
            </w:r>
          </w:p>
        </w:tc>
        <w:tc>
          <w:tcPr>
            <w:tcW w:w="1706" w:type="pct"/>
            <w:vAlign w:val="bottom"/>
          </w:tcPr>
          <w:p w14:paraId="5CA2FBD4" w14:textId="2E6AB81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3578107,44</w:t>
            </w:r>
          </w:p>
        </w:tc>
      </w:tr>
      <w:tr w:rsidR="00273DD9" w:rsidRPr="00B14B7B" w14:paraId="0F3896F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048A47B" w14:textId="56012EA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81" w:type="pct"/>
            <w:vAlign w:val="bottom"/>
          </w:tcPr>
          <w:p w14:paraId="4DDAABF8" w14:textId="4F2434B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982668,09</w:t>
            </w:r>
          </w:p>
        </w:tc>
        <w:tc>
          <w:tcPr>
            <w:tcW w:w="1706" w:type="pct"/>
            <w:vAlign w:val="bottom"/>
          </w:tcPr>
          <w:p w14:paraId="59042627" w14:textId="3B078129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3578066,99</w:t>
            </w:r>
          </w:p>
        </w:tc>
      </w:tr>
      <w:tr w:rsidR="00273DD9" w:rsidRPr="00B14B7B" w14:paraId="40C9D3D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9BA2452" w14:textId="18F2DF3D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41</w:t>
            </w:r>
          </w:p>
        </w:tc>
        <w:tc>
          <w:tcPr>
            <w:tcW w:w="1581" w:type="pct"/>
            <w:vAlign w:val="bottom"/>
          </w:tcPr>
          <w:p w14:paraId="3510214D" w14:textId="29F2E79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982651,29</w:t>
            </w:r>
          </w:p>
        </w:tc>
        <w:tc>
          <w:tcPr>
            <w:tcW w:w="1706" w:type="pct"/>
            <w:vAlign w:val="bottom"/>
          </w:tcPr>
          <w:p w14:paraId="46DA53B3" w14:textId="66AAB88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3578059,87</w:t>
            </w:r>
          </w:p>
        </w:tc>
      </w:tr>
      <w:tr w:rsidR="00273DD9" w:rsidRPr="00B14B7B" w14:paraId="2B8C410F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082A543" w14:textId="71A3922A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581" w:type="pct"/>
            <w:vAlign w:val="bottom"/>
          </w:tcPr>
          <w:p w14:paraId="0F0ADCAD" w14:textId="3E763A35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982509,92</w:t>
            </w:r>
          </w:p>
        </w:tc>
        <w:tc>
          <w:tcPr>
            <w:tcW w:w="1706" w:type="pct"/>
            <w:vAlign w:val="bottom"/>
          </w:tcPr>
          <w:p w14:paraId="2EC08A74" w14:textId="58A3E64F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3577999,98</w:t>
            </w:r>
          </w:p>
        </w:tc>
      </w:tr>
      <w:tr w:rsidR="00273DD9" w:rsidRPr="00B14B7B" w14:paraId="33341A2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C3F988C" w14:textId="711C58E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581" w:type="pct"/>
            <w:vAlign w:val="bottom"/>
          </w:tcPr>
          <w:p w14:paraId="3ECC2042" w14:textId="22C7437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982503,71</w:t>
            </w:r>
          </w:p>
        </w:tc>
        <w:tc>
          <w:tcPr>
            <w:tcW w:w="1706" w:type="pct"/>
            <w:vAlign w:val="bottom"/>
          </w:tcPr>
          <w:p w14:paraId="37FE55F3" w14:textId="5174BD45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3577997,7</w:t>
            </w:r>
          </w:p>
        </w:tc>
      </w:tr>
      <w:tr w:rsidR="00273DD9" w:rsidRPr="00B14B7B" w14:paraId="0A8E7DF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BCEC816" w14:textId="366B53B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581" w:type="pct"/>
            <w:vAlign w:val="bottom"/>
          </w:tcPr>
          <w:p w14:paraId="36DEB960" w14:textId="068DD60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982492,53</w:t>
            </w:r>
          </w:p>
        </w:tc>
        <w:tc>
          <w:tcPr>
            <w:tcW w:w="1706" w:type="pct"/>
            <w:vAlign w:val="bottom"/>
          </w:tcPr>
          <w:p w14:paraId="197A795C" w14:textId="0A57F1AE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3577993,58</w:t>
            </w:r>
          </w:p>
        </w:tc>
      </w:tr>
      <w:tr w:rsidR="00273DD9" w:rsidRPr="00B14B7B" w14:paraId="07504B5A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FE5F28E" w14:textId="048DA16D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581" w:type="pct"/>
            <w:vAlign w:val="bottom"/>
          </w:tcPr>
          <w:p w14:paraId="5396EF67" w14:textId="6ADF69B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982485,19</w:t>
            </w:r>
          </w:p>
        </w:tc>
        <w:tc>
          <w:tcPr>
            <w:tcW w:w="1706" w:type="pct"/>
            <w:vAlign w:val="bottom"/>
          </w:tcPr>
          <w:p w14:paraId="606B16A3" w14:textId="17E77297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3577975,96</w:t>
            </w:r>
          </w:p>
        </w:tc>
      </w:tr>
      <w:tr w:rsidR="00273DD9" w:rsidRPr="00B14B7B" w14:paraId="533AD72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B9E965E" w14:textId="06742B5E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581" w:type="pct"/>
            <w:vAlign w:val="bottom"/>
          </w:tcPr>
          <w:p w14:paraId="0DFB7FF9" w14:textId="2523CDE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982483,91</w:t>
            </w:r>
          </w:p>
        </w:tc>
        <w:tc>
          <w:tcPr>
            <w:tcW w:w="1706" w:type="pct"/>
            <w:vAlign w:val="bottom"/>
          </w:tcPr>
          <w:p w14:paraId="0469359F" w14:textId="699F79A6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3577972,92</w:t>
            </w:r>
          </w:p>
        </w:tc>
      </w:tr>
      <w:tr w:rsidR="00273DD9" w:rsidRPr="00B14B7B" w14:paraId="5CA1E62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62EBDD9" w14:textId="2514DCF5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581" w:type="pct"/>
            <w:vAlign w:val="bottom"/>
          </w:tcPr>
          <w:p w14:paraId="0A361A08" w14:textId="260AC7DF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982482,51</w:t>
            </w:r>
          </w:p>
        </w:tc>
        <w:tc>
          <w:tcPr>
            <w:tcW w:w="1706" w:type="pct"/>
            <w:vAlign w:val="bottom"/>
          </w:tcPr>
          <w:p w14:paraId="58916378" w14:textId="06A28571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3577969,56</w:t>
            </w:r>
          </w:p>
        </w:tc>
      </w:tr>
      <w:tr w:rsidR="00273DD9" w:rsidRPr="00B14B7B" w14:paraId="4671EC5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A35048D" w14:textId="59564E5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581" w:type="pct"/>
            <w:vAlign w:val="bottom"/>
          </w:tcPr>
          <w:p w14:paraId="1EFC78BB" w14:textId="23E5E1D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982480,78</w:t>
            </w:r>
          </w:p>
        </w:tc>
        <w:tc>
          <w:tcPr>
            <w:tcW w:w="1706" w:type="pct"/>
            <w:vAlign w:val="bottom"/>
          </w:tcPr>
          <w:p w14:paraId="56B059CD" w14:textId="4515F23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3577963,87</w:t>
            </w:r>
          </w:p>
        </w:tc>
      </w:tr>
      <w:tr w:rsidR="00273DD9" w:rsidRPr="00B14B7B" w14:paraId="09E20FC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6F55278" w14:textId="6766D150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581" w:type="pct"/>
            <w:vAlign w:val="bottom"/>
          </w:tcPr>
          <w:p w14:paraId="4C699E3C" w14:textId="75FACEA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982480,59</w:t>
            </w:r>
          </w:p>
        </w:tc>
        <w:tc>
          <w:tcPr>
            <w:tcW w:w="1706" w:type="pct"/>
            <w:vAlign w:val="bottom"/>
          </w:tcPr>
          <w:p w14:paraId="0AE83912" w14:textId="31D78563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3577963,22</w:t>
            </w:r>
          </w:p>
        </w:tc>
      </w:tr>
      <w:tr w:rsidR="00273DD9" w:rsidRPr="00B14B7B" w14:paraId="3B38FF1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AD0E6F4" w14:textId="07359E4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581" w:type="pct"/>
            <w:vAlign w:val="bottom"/>
          </w:tcPr>
          <w:p w14:paraId="5B38CC32" w14:textId="3424E5D5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982477</w:t>
            </w:r>
          </w:p>
        </w:tc>
        <w:tc>
          <w:tcPr>
            <w:tcW w:w="1706" w:type="pct"/>
            <w:vAlign w:val="bottom"/>
          </w:tcPr>
          <w:p w14:paraId="2CFE84CA" w14:textId="0691DF12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3577951,4</w:t>
            </w:r>
          </w:p>
        </w:tc>
      </w:tr>
      <w:tr w:rsidR="00273DD9" w:rsidRPr="00B14B7B" w14:paraId="3B12FE48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9481490" w14:textId="5D2DE96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581" w:type="pct"/>
            <w:vAlign w:val="bottom"/>
          </w:tcPr>
          <w:p w14:paraId="6D49BBE4" w14:textId="25275BF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982475,67</w:t>
            </w:r>
          </w:p>
        </w:tc>
        <w:tc>
          <w:tcPr>
            <w:tcW w:w="1706" w:type="pct"/>
            <w:vAlign w:val="bottom"/>
          </w:tcPr>
          <w:p w14:paraId="40BA0307" w14:textId="720066A0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3577949,24</w:t>
            </w:r>
          </w:p>
        </w:tc>
      </w:tr>
      <w:tr w:rsidR="00273DD9" w:rsidRPr="00B14B7B" w14:paraId="72E4763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14AA88F" w14:textId="0F33494C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81" w:type="pct"/>
            <w:vAlign w:val="bottom"/>
          </w:tcPr>
          <w:p w14:paraId="083152B7" w14:textId="146DFC0B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982467,5</w:t>
            </w:r>
          </w:p>
        </w:tc>
        <w:tc>
          <w:tcPr>
            <w:tcW w:w="1706" w:type="pct"/>
            <w:vAlign w:val="bottom"/>
          </w:tcPr>
          <w:p w14:paraId="673EE502" w14:textId="5A6AE578" w:rsidR="00273DD9" w:rsidRPr="00B14B7B" w:rsidRDefault="00273D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3577936,03</w:t>
            </w:r>
          </w:p>
        </w:tc>
      </w:tr>
      <w:tr w:rsidR="00722ED9" w:rsidRPr="00B14B7B" w14:paraId="6FC0D878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50A648A" w14:textId="5976FF4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581" w:type="pct"/>
            <w:vAlign w:val="bottom"/>
          </w:tcPr>
          <w:p w14:paraId="6ABFBF1F" w14:textId="59D7CBF8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982454,89</w:t>
            </w:r>
          </w:p>
        </w:tc>
        <w:tc>
          <w:tcPr>
            <w:tcW w:w="1706" w:type="pct"/>
            <w:vAlign w:val="bottom"/>
          </w:tcPr>
          <w:p w14:paraId="591402EB" w14:textId="46B8C4E1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3577915,64</w:t>
            </w:r>
          </w:p>
        </w:tc>
      </w:tr>
      <w:tr w:rsidR="00722ED9" w:rsidRPr="00B14B7B" w14:paraId="332475E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7DBC9C7" w14:textId="53BA51D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581" w:type="pct"/>
            <w:vAlign w:val="bottom"/>
          </w:tcPr>
          <w:p w14:paraId="55D8BDF2" w14:textId="3965D92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982445,62</w:t>
            </w:r>
          </w:p>
        </w:tc>
        <w:tc>
          <w:tcPr>
            <w:tcW w:w="1706" w:type="pct"/>
            <w:vAlign w:val="bottom"/>
          </w:tcPr>
          <w:p w14:paraId="76FBC0E8" w14:textId="1347CEB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3577900,63</w:t>
            </w:r>
          </w:p>
        </w:tc>
      </w:tr>
      <w:tr w:rsidR="00722ED9" w:rsidRPr="00B14B7B" w14:paraId="22812C1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8B97C42" w14:textId="6B2E844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581" w:type="pct"/>
            <w:vAlign w:val="bottom"/>
          </w:tcPr>
          <w:p w14:paraId="5EE0C911" w14:textId="44D0E78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982446,22</w:t>
            </w:r>
          </w:p>
        </w:tc>
        <w:tc>
          <w:tcPr>
            <w:tcW w:w="1706" w:type="pct"/>
            <w:vAlign w:val="bottom"/>
          </w:tcPr>
          <w:p w14:paraId="708E69E3" w14:textId="1D4F7C6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3577900,27</w:t>
            </w:r>
          </w:p>
        </w:tc>
      </w:tr>
      <w:tr w:rsidR="00722ED9" w:rsidRPr="00B14B7B" w14:paraId="343B91F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E8A338A" w14:textId="5B28AA3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581" w:type="pct"/>
            <w:vAlign w:val="bottom"/>
          </w:tcPr>
          <w:p w14:paraId="26E8065B" w14:textId="0D64BBD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982458,34</w:t>
            </w:r>
          </w:p>
        </w:tc>
        <w:tc>
          <w:tcPr>
            <w:tcW w:w="1706" w:type="pct"/>
            <w:vAlign w:val="bottom"/>
          </w:tcPr>
          <w:p w14:paraId="2E48A701" w14:textId="6C86C59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3577905,71</w:t>
            </w:r>
          </w:p>
        </w:tc>
      </w:tr>
      <w:tr w:rsidR="00722ED9" w:rsidRPr="00B14B7B" w14:paraId="486D7AD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8484F4B" w14:textId="22104F3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581" w:type="pct"/>
            <w:vAlign w:val="bottom"/>
          </w:tcPr>
          <w:p w14:paraId="4916C165" w14:textId="09577C04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982467,64</w:t>
            </w:r>
          </w:p>
        </w:tc>
        <w:tc>
          <w:tcPr>
            <w:tcW w:w="1706" w:type="pct"/>
            <w:vAlign w:val="bottom"/>
          </w:tcPr>
          <w:p w14:paraId="09060EAB" w14:textId="7C3D5B9F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3577909,88</w:t>
            </w:r>
          </w:p>
        </w:tc>
      </w:tr>
      <w:tr w:rsidR="00722ED9" w:rsidRPr="00B14B7B" w14:paraId="0F65726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7C0BDE7" w14:textId="05655448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81" w:type="pct"/>
            <w:vAlign w:val="bottom"/>
          </w:tcPr>
          <w:p w14:paraId="584217B1" w14:textId="58F0EF7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982533,62</w:t>
            </w:r>
          </w:p>
        </w:tc>
        <w:tc>
          <w:tcPr>
            <w:tcW w:w="1706" w:type="pct"/>
            <w:vAlign w:val="bottom"/>
          </w:tcPr>
          <w:p w14:paraId="7A93B3CB" w14:textId="2E1FF9F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3577881,67</w:t>
            </w:r>
          </w:p>
        </w:tc>
      </w:tr>
      <w:tr w:rsidR="00722ED9" w:rsidRPr="00B14B7B" w14:paraId="11DEB0F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FA0451B" w14:textId="0527D97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581" w:type="pct"/>
            <w:vAlign w:val="bottom"/>
          </w:tcPr>
          <w:p w14:paraId="72881E82" w14:textId="1BC4EF4B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982534,01</w:t>
            </w:r>
          </w:p>
        </w:tc>
        <w:tc>
          <w:tcPr>
            <w:tcW w:w="1706" w:type="pct"/>
            <w:vAlign w:val="bottom"/>
          </w:tcPr>
          <w:p w14:paraId="6B074B3F" w14:textId="6D1CC811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3577879,28</w:t>
            </w:r>
          </w:p>
        </w:tc>
      </w:tr>
      <w:tr w:rsidR="00722ED9" w:rsidRPr="00B14B7B" w14:paraId="1A25BA2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9240D98" w14:textId="1F1F5363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581" w:type="pct"/>
            <w:vAlign w:val="bottom"/>
          </w:tcPr>
          <w:p w14:paraId="772A7A93" w14:textId="04341A6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982538,25</w:t>
            </w:r>
          </w:p>
        </w:tc>
        <w:tc>
          <w:tcPr>
            <w:tcW w:w="1706" w:type="pct"/>
            <w:vAlign w:val="bottom"/>
          </w:tcPr>
          <w:p w14:paraId="33AD4B12" w14:textId="5DE4CBC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3577853,71</w:t>
            </w:r>
          </w:p>
        </w:tc>
      </w:tr>
      <w:tr w:rsidR="00722ED9" w:rsidRPr="00B14B7B" w14:paraId="6C8416EA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2C17E95" w14:textId="167324C1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581" w:type="pct"/>
            <w:vAlign w:val="bottom"/>
          </w:tcPr>
          <w:p w14:paraId="7421D5B2" w14:textId="2D6AC1F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982538,77</w:t>
            </w:r>
          </w:p>
        </w:tc>
        <w:tc>
          <w:tcPr>
            <w:tcW w:w="1706" w:type="pct"/>
            <w:vAlign w:val="bottom"/>
          </w:tcPr>
          <w:p w14:paraId="510FF703" w14:textId="73A0532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3577843,19</w:t>
            </w:r>
          </w:p>
        </w:tc>
      </w:tr>
      <w:tr w:rsidR="00722ED9" w:rsidRPr="00B14B7B" w14:paraId="1911656B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B999FB3" w14:textId="1A27A971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581" w:type="pct"/>
            <w:vAlign w:val="bottom"/>
          </w:tcPr>
          <w:p w14:paraId="6F905A82" w14:textId="68A22BD8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982570,24</w:t>
            </w:r>
          </w:p>
        </w:tc>
        <w:tc>
          <w:tcPr>
            <w:tcW w:w="1706" w:type="pct"/>
            <w:vAlign w:val="bottom"/>
          </w:tcPr>
          <w:p w14:paraId="0FED2E2E" w14:textId="3078FE4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3577827,02</w:t>
            </w:r>
          </w:p>
        </w:tc>
      </w:tr>
      <w:tr w:rsidR="00722ED9" w:rsidRPr="00B14B7B" w14:paraId="27EE247F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E2C9EF7" w14:textId="463BCF37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581" w:type="pct"/>
            <w:vAlign w:val="bottom"/>
          </w:tcPr>
          <w:p w14:paraId="50DB47B1" w14:textId="2CBF802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982571,88</w:t>
            </w:r>
          </w:p>
        </w:tc>
        <w:tc>
          <w:tcPr>
            <w:tcW w:w="1706" w:type="pct"/>
            <w:vAlign w:val="bottom"/>
          </w:tcPr>
          <w:p w14:paraId="075A229A" w14:textId="49A3040C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3577826,63</w:t>
            </w:r>
          </w:p>
        </w:tc>
      </w:tr>
      <w:tr w:rsidR="00722ED9" w:rsidRPr="00B14B7B" w14:paraId="7E038AD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82EF6F8" w14:textId="1D7E745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581" w:type="pct"/>
            <w:vAlign w:val="bottom"/>
          </w:tcPr>
          <w:p w14:paraId="3CC574E4" w14:textId="0DDF119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982572,53</w:t>
            </w:r>
          </w:p>
        </w:tc>
        <w:tc>
          <w:tcPr>
            <w:tcW w:w="1706" w:type="pct"/>
            <w:vAlign w:val="bottom"/>
          </w:tcPr>
          <w:p w14:paraId="7E221EC6" w14:textId="41B2571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3577828,47</w:t>
            </w:r>
          </w:p>
        </w:tc>
      </w:tr>
      <w:tr w:rsidR="00722ED9" w:rsidRPr="00B14B7B" w14:paraId="563917F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31CD337" w14:textId="194EE0D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581" w:type="pct"/>
            <w:vAlign w:val="bottom"/>
          </w:tcPr>
          <w:p w14:paraId="33DFCEEE" w14:textId="71C3347D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982574,23</w:t>
            </w:r>
          </w:p>
        </w:tc>
        <w:tc>
          <w:tcPr>
            <w:tcW w:w="1706" w:type="pct"/>
            <w:vAlign w:val="bottom"/>
          </w:tcPr>
          <w:p w14:paraId="2C12544F" w14:textId="68C18F47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3577833,39</w:t>
            </w:r>
          </w:p>
        </w:tc>
      </w:tr>
      <w:tr w:rsidR="00722ED9" w:rsidRPr="00B14B7B" w14:paraId="0769242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A138CAA" w14:textId="0C163938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581" w:type="pct"/>
            <w:vAlign w:val="bottom"/>
          </w:tcPr>
          <w:p w14:paraId="5B0841CE" w14:textId="64A277F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982589,88</w:t>
            </w:r>
          </w:p>
        </w:tc>
        <w:tc>
          <w:tcPr>
            <w:tcW w:w="1706" w:type="pct"/>
            <w:vAlign w:val="bottom"/>
          </w:tcPr>
          <w:p w14:paraId="66D152FA" w14:textId="47E17BD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3577855,76</w:t>
            </w:r>
          </w:p>
        </w:tc>
      </w:tr>
      <w:tr w:rsidR="00722ED9" w:rsidRPr="00B14B7B" w14:paraId="24F3EDD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E703B7E" w14:textId="67A2C0D3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581" w:type="pct"/>
            <w:vAlign w:val="bottom"/>
          </w:tcPr>
          <w:p w14:paraId="62A73BD8" w14:textId="30591F5B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982593,52</w:t>
            </w:r>
          </w:p>
        </w:tc>
        <w:tc>
          <w:tcPr>
            <w:tcW w:w="1706" w:type="pct"/>
            <w:vAlign w:val="bottom"/>
          </w:tcPr>
          <w:p w14:paraId="44AFBD09" w14:textId="6614B2A2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3577860,64</w:t>
            </w:r>
          </w:p>
        </w:tc>
      </w:tr>
      <w:tr w:rsidR="00722ED9" w:rsidRPr="00B14B7B" w14:paraId="6B0F2B6B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7CA6E04" w14:textId="35D69BC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581" w:type="pct"/>
            <w:vAlign w:val="bottom"/>
          </w:tcPr>
          <w:p w14:paraId="5BEB8E88" w14:textId="4315E31E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982603,85</w:t>
            </w:r>
          </w:p>
        </w:tc>
        <w:tc>
          <w:tcPr>
            <w:tcW w:w="1706" w:type="pct"/>
            <w:vAlign w:val="bottom"/>
          </w:tcPr>
          <w:p w14:paraId="76C7D3A4" w14:textId="39B6CFD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3577870,31</w:t>
            </w:r>
          </w:p>
        </w:tc>
      </w:tr>
      <w:tr w:rsidR="00722ED9" w:rsidRPr="00B14B7B" w14:paraId="2CA1B69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381BBC0" w14:textId="24D05514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1581" w:type="pct"/>
            <w:vAlign w:val="bottom"/>
          </w:tcPr>
          <w:p w14:paraId="330C9D93" w14:textId="354F3734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982617,14</w:t>
            </w:r>
          </w:p>
        </w:tc>
        <w:tc>
          <w:tcPr>
            <w:tcW w:w="1706" w:type="pct"/>
            <w:vAlign w:val="bottom"/>
          </w:tcPr>
          <w:p w14:paraId="0605EEAA" w14:textId="3B059B2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3577881,03</w:t>
            </w:r>
          </w:p>
        </w:tc>
      </w:tr>
      <w:tr w:rsidR="00722ED9" w:rsidRPr="00B14B7B" w14:paraId="5B90846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0A0B1510" w14:textId="4733993D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581" w:type="pct"/>
            <w:vAlign w:val="bottom"/>
          </w:tcPr>
          <w:p w14:paraId="6633BAA9" w14:textId="611E427E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982630,74</w:t>
            </w:r>
          </w:p>
        </w:tc>
        <w:tc>
          <w:tcPr>
            <w:tcW w:w="1706" w:type="pct"/>
            <w:vAlign w:val="bottom"/>
          </w:tcPr>
          <w:p w14:paraId="698CD9E8" w14:textId="60E9CA5E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3577892,47</w:t>
            </w:r>
          </w:p>
        </w:tc>
      </w:tr>
      <w:tr w:rsidR="00722ED9" w:rsidRPr="00B14B7B" w14:paraId="75E7EDAA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004A501D" w14:textId="5C4F1343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581" w:type="pct"/>
            <w:vAlign w:val="bottom"/>
          </w:tcPr>
          <w:p w14:paraId="3DF027A0" w14:textId="040555E3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982631,7</w:t>
            </w:r>
          </w:p>
        </w:tc>
        <w:tc>
          <w:tcPr>
            <w:tcW w:w="1706" w:type="pct"/>
            <w:vAlign w:val="bottom"/>
          </w:tcPr>
          <w:p w14:paraId="412CFCB8" w14:textId="5BBCA1DB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3577892,73</w:t>
            </w:r>
          </w:p>
        </w:tc>
      </w:tr>
      <w:tr w:rsidR="00722ED9" w:rsidRPr="00B14B7B" w14:paraId="193EBD48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7D2F556" w14:textId="1082A15F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81" w:type="pct"/>
            <w:vAlign w:val="bottom"/>
          </w:tcPr>
          <w:p w14:paraId="631AB11E" w14:textId="6E9A37D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982636,97</w:t>
            </w:r>
          </w:p>
        </w:tc>
        <w:tc>
          <w:tcPr>
            <w:tcW w:w="1706" w:type="pct"/>
            <w:vAlign w:val="bottom"/>
          </w:tcPr>
          <w:p w14:paraId="1209B3AD" w14:textId="2D5CC81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3577874,97</w:t>
            </w:r>
          </w:p>
        </w:tc>
      </w:tr>
      <w:tr w:rsidR="00722ED9" w:rsidRPr="00B14B7B" w14:paraId="5533A90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04B7394A" w14:textId="569708C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581" w:type="pct"/>
            <w:vAlign w:val="bottom"/>
          </w:tcPr>
          <w:p w14:paraId="041D7685" w14:textId="5B74C86F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982644,52</w:t>
            </w:r>
          </w:p>
        </w:tc>
        <w:tc>
          <w:tcPr>
            <w:tcW w:w="1706" w:type="pct"/>
            <w:vAlign w:val="bottom"/>
          </w:tcPr>
          <w:p w14:paraId="79588D5A" w14:textId="2A3A3F5D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3577850,73</w:t>
            </w:r>
          </w:p>
        </w:tc>
      </w:tr>
      <w:tr w:rsidR="00722ED9" w:rsidRPr="00B14B7B" w14:paraId="0594DAC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6DC30A2" w14:textId="6FE2E7B4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581" w:type="pct"/>
            <w:vAlign w:val="bottom"/>
          </w:tcPr>
          <w:p w14:paraId="68427557" w14:textId="179DA1FD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982636,36</w:t>
            </w:r>
          </w:p>
        </w:tc>
        <w:tc>
          <w:tcPr>
            <w:tcW w:w="1706" w:type="pct"/>
            <w:vAlign w:val="bottom"/>
          </w:tcPr>
          <w:p w14:paraId="589C772D" w14:textId="155C1A2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3577797,02</w:t>
            </w:r>
          </w:p>
        </w:tc>
      </w:tr>
      <w:tr w:rsidR="00722ED9" w:rsidRPr="00B14B7B" w14:paraId="7DE21A08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DD95F8A" w14:textId="190B6175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581" w:type="pct"/>
            <w:vAlign w:val="bottom"/>
          </w:tcPr>
          <w:p w14:paraId="47332B6A" w14:textId="09647A07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982624,22</w:t>
            </w:r>
          </w:p>
        </w:tc>
        <w:tc>
          <w:tcPr>
            <w:tcW w:w="1706" w:type="pct"/>
            <w:vAlign w:val="bottom"/>
          </w:tcPr>
          <w:p w14:paraId="11156C22" w14:textId="6EAA1DEE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3577799,53</w:t>
            </w:r>
          </w:p>
        </w:tc>
      </w:tr>
      <w:tr w:rsidR="00722ED9" w:rsidRPr="00B14B7B" w14:paraId="01BBF9C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A2FEE7A" w14:textId="6C924C0F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581" w:type="pct"/>
            <w:vAlign w:val="bottom"/>
          </w:tcPr>
          <w:p w14:paraId="2BDC99BC" w14:textId="0F4B26EE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982610,34</w:t>
            </w:r>
          </w:p>
        </w:tc>
        <w:tc>
          <w:tcPr>
            <w:tcW w:w="1706" w:type="pct"/>
            <w:vAlign w:val="bottom"/>
          </w:tcPr>
          <w:p w14:paraId="49028BDA" w14:textId="5121287D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3577802,59</w:t>
            </w:r>
          </w:p>
        </w:tc>
      </w:tr>
      <w:tr w:rsidR="00722ED9" w:rsidRPr="00B14B7B" w14:paraId="4C8296A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A8C2207" w14:textId="3BC4F641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581" w:type="pct"/>
            <w:vAlign w:val="bottom"/>
          </w:tcPr>
          <w:p w14:paraId="1D02519E" w14:textId="001B2DD0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982607,74</w:t>
            </w:r>
          </w:p>
        </w:tc>
        <w:tc>
          <w:tcPr>
            <w:tcW w:w="1706" w:type="pct"/>
            <w:vAlign w:val="bottom"/>
          </w:tcPr>
          <w:p w14:paraId="7D01E386" w14:textId="2DB93558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3577803,16</w:t>
            </w:r>
          </w:p>
        </w:tc>
      </w:tr>
      <w:tr w:rsidR="00722ED9" w:rsidRPr="00B14B7B" w14:paraId="2B7E0D5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274A338" w14:textId="61542CD9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581" w:type="pct"/>
            <w:vAlign w:val="bottom"/>
          </w:tcPr>
          <w:p w14:paraId="0FA6848C" w14:textId="35402DF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982582,99</w:t>
            </w:r>
          </w:p>
        </w:tc>
        <w:tc>
          <w:tcPr>
            <w:tcW w:w="1706" w:type="pct"/>
            <w:vAlign w:val="bottom"/>
          </w:tcPr>
          <w:p w14:paraId="0237A33D" w14:textId="7A30190B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3577808,99</w:t>
            </w:r>
          </w:p>
        </w:tc>
      </w:tr>
      <w:tr w:rsidR="00722ED9" w:rsidRPr="00B14B7B" w14:paraId="543D36D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9D802DC" w14:textId="086DFF8A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1581" w:type="pct"/>
            <w:vAlign w:val="bottom"/>
          </w:tcPr>
          <w:p w14:paraId="7EF28CA8" w14:textId="223DC3AB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982579,11</w:t>
            </w:r>
          </w:p>
        </w:tc>
        <w:tc>
          <w:tcPr>
            <w:tcW w:w="1706" w:type="pct"/>
            <w:vAlign w:val="bottom"/>
          </w:tcPr>
          <w:p w14:paraId="3A0B07F6" w14:textId="36883696" w:rsidR="00722ED9" w:rsidRPr="00B14B7B" w:rsidRDefault="00722ED9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3577798,47</w:t>
            </w:r>
          </w:p>
        </w:tc>
      </w:tr>
      <w:tr w:rsidR="009D4B2E" w:rsidRPr="00B14B7B" w14:paraId="68DADE5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CB5C2A4" w14:textId="29360447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581" w:type="pct"/>
            <w:vAlign w:val="bottom"/>
          </w:tcPr>
          <w:p w14:paraId="53F8D5F5" w14:textId="31A8E0B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982575,17</w:t>
            </w:r>
          </w:p>
        </w:tc>
        <w:tc>
          <w:tcPr>
            <w:tcW w:w="1706" w:type="pct"/>
            <w:vAlign w:val="bottom"/>
          </w:tcPr>
          <w:p w14:paraId="0C3503AE" w14:textId="36C08B2B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3577787,75</w:t>
            </w:r>
          </w:p>
        </w:tc>
      </w:tr>
      <w:tr w:rsidR="009D4B2E" w:rsidRPr="00B14B7B" w14:paraId="7A5F095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55819BF" w14:textId="0616C087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581" w:type="pct"/>
            <w:vAlign w:val="bottom"/>
          </w:tcPr>
          <w:p w14:paraId="3FE06F6E" w14:textId="13A7B23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982573,05</w:t>
            </w:r>
          </w:p>
        </w:tc>
        <w:tc>
          <w:tcPr>
            <w:tcW w:w="1706" w:type="pct"/>
            <w:vAlign w:val="bottom"/>
          </w:tcPr>
          <w:p w14:paraId="201FADE6" w14:textId="236B8C7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3577782,77</w:t>
            </w:r>
          </w:p>
        </w:tc>
      </w:tr>
      <w:tr w:rsidR="009D4B2E" w:rsidRPr="00B14B7B" w14:paraId="0C17D05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69B7B2B" w14:textId="352558D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1581" w:type="pct"/>
            <w:vAlign w:val="bottom"/>
          </w:tcPr>
          <w:p w14:paraId="55D104E0" w14:textId="6FF79CF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982573,46</w:t>
            </w:r>
          </w:p>
        </w:tc>
        <w:tc>
          <w:tcPr>
            <w:tcW w:w="1706" w:type="pct"/>
            <w:vAlign w:val="bottom"/>
          </w:tcPr>
          <w:p w14:paraId="4EB4E090" w14:textId="094CDE36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3577782,57</w:t>
            </w:r>
          </w:p>
        </w:tc>
      </w:tr>
      <w:tr w:rsidR="009D4B2E" w:rsidRPr="00B14B7B" w14:paraId="3615A4B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F00D525" w14:textId="6718ED57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581" w:type="pct"/>
            <w:vAlign w:val="bottom"/>
          </w:tcPr>
          <w:p w14:paraId="6DFDBFFC" w14:textId="64F57F7A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982566,69</w:t>
            </w:r>
          </w:p>
        </w:tc>
        <w:tc>
          <w:tcPr>
            <w:tcW w:w="1706" w:type="pct"/>
            <w:vAlign w:val="bottom"/>
          </w:tcPr>
          <w:p w14:paraId="3ABB14B1" w14:textId="39285E9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3577754,35</w:t>
            </w:r>
          </w:p>
        </w:tc>
      </w:tr>
      <w:tr w:rsidR="009D4B2E" w:rsidRPr="00B14B7B" w14:paraId="41AA609F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0F98B05" w14:textId="10E41E83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581" w:type="pct"/>
            <w:vAlign w:val="bottom"/>
          </w:tcPr>
          <w:p w14:paraId="70571E59" w14:textId="5CC07BB9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982565,11</w:t>
            </w:r>
          </w:p>
        </w:tc>
        <w:tc>
          <w:tcPr>
            <w:tcW w:w="1706" w:type="pct"/>
            <w:vAlign w:val="bottom"/>
          </w:tcPr>
          <w:p w14:paraId="59342CE0" w14:textId="5F57580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3577748,57</w:t>
            </w:r>
          </w:p>
        </w:tc>
      </w:tr>
      <w:tr w:rsidR="009D4B2E" w:rsidRPr="00B14B7B" w14:paraId="0B4F85E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0B53B19" w14:textId="779E4583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581" w:type="pct"/>
            <w:vAlign w:val="bottom"/>
          </w:tcPr>
          <w:p w14:paraId="63A8F6FC" w14:textId="34D7D22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982564,41</w:t>
            </w:r>
          </w:p>
        </w:tc>
        <w:tc>
          <w:tcPr>
            <w:tcW w:w="1706" w:type="pct"/>
            <w:vAlign w:val="bottom"/>
          </w:tcPr>
          <w:p w14:paraId="641817A2" w14:textId="56A5764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3577746,62</w:t>
            </w:r>
          </w:p>
        </w:tc>
      </w:tr>
      <w:tr w:rsidR="009D4B2E" w:rsidRPr="00B14B7B" w14:paraId="309D49C7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FA87E83" w14:textId="6F73009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581" w:type="pct"/>
            <w:vAlign w:val="bottom"/>
          </w:tcPr>
          <w:p w14:paraId="3E0A49F9" w14:textId="24B6B13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982563,25</w:t>
            </w:r>
          </w:p>
        </w:tc>
        <w:tc>
          <w:tcPr>
            <w:tcW w:w="1706" w:type="pct"/>
            <w:vAlign w:val="bottom"/>
          </w:tcPr>
          <w:p w14:paraId="2BC49BE4" w14:textId="0FBA8D9D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3577743,41</w:t>
            </w:r>
          </w:p>
        </w:tc>
      </w:tr>
      <w:tr w:rsidR="009D4B2E" w:rsidRPr="00B14B7B" w14:paraId="78E0AA9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EF97A08" w14:textId="356353A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1581" w:type="pct"/>
            <w:vAlign w:val="bottom"/>
          </w:tcPr>
          <w:p w14:paraId="03CB5349" w14:textId="02D77DB5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982563,1</w:t>
            </w:r>
          </w:p>
        </w:tc>
        <w:tc>
          <w:tcPr>
            <w:tcW w:w="1706" w:type="pct"/>
            <w:vAlign w:val="bottom"/>
          </w:tcPr>
          <w:p w14:paraId="2A46CAD9" w14:textId="1FFE28AD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3577742,19</w:t>
            </w:r>
          </w:p>
        </w:tc>
      </w:tr>
      <w:tr w:rsidR="009D4B2E" w:rsidRPr="00B14B7B" w14:paraId="53130F6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CE7AFE6" w14:textId="0F3C109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88</w:t>
            </w:r>
          </w:p>
        </w:tc>
        <w:tc>
          <w:tcPr>
            <w:tcW w:w="1581" w:type="pct"/>
            <w:vAlign w:val="bottom"/>
          </w:tcPr>
          <w:p w14:paraId="4F53E598" w14:textId="746B36D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982579,45</w:t>
            </w:r>
          </w:p>
        </w:tc>
        <w:tc>
          <w:tcPr>
            <w:tcW w:w="1706" w:type="pct"/>
            <w:vAlign w:val="bottom"/>
          </w:tcPr>
          <w:p w14:paraId="609BC64B" w14:textId="502487BD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3577736,25</w:t>
            </w:r>
          </w:p>
        </w:tc>
      </w:tr>
      <w:tr w:rsidR="009D4B2E" w:rsidRPr="00B14B7B" w14:paraId="3FB49D6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AD31A7F" w14:textId="0DDB3D45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581" w:type="pct"/>
            <w:vAlign w:val="bottom"/>
          </w:tcPr>
          <w:p w14:paraId="2FAC2F7D" w14:textId="2478343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982568,05</w:t>
            </w:r>
          </w:p>
        </w:tc>
        <w:tc>
          <w:tcPr>
            <w:tcW w:w="1706" w:type="pct"/>
            <w:vAlign w:val="bottom"/>
          </w:tcPr>
          <w:p w14:paraId="7BA68E78" w14:textId="327780DD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3577703,09</w:t>
            </w:r>
          </w:p>
        </w:tc>
      </w:tr>
      <w:tr w:rsidR="009D4B2E" w:rsidRPr="00B14B7B" w14:paraId="13FD5C0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11A71B6" w14:textId="3E69DB5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81" w:type="pct"/>
            <w:vAlign w:val="bottom"/>
          </w:tcPr>
          <w:p w14:paraId="5E8927A2" w14:textId="2D976D3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982565,39</w:t>
            </w:r>
          </w:p>
        </w:tc>
        <w:tc>
          <w:tcPr>
            <w:tcW w:w="1706" w:type="pct"/>
            <w:vAlign w:val="bottom"/>
          </w:tcPr>
          <w:p w14:paraId="4EC26DDB" w14:textId="2544882E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3577703,27</w:t>
            </w:r>
          </w:p>
        </w:tc>
      </w:tr>
      <w:tr w:rsidR="009D4B2E" w:rsidRPr="00B14B7B" w14:paraId="64C5F29A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854C09A" w14:textId="66D8440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581" w:type="pct"/>
            <w:vAlign w:val="bottom"/>
          </w:tcPr>
          <w:p w14:paraId="766DBCEB" w14:textId="512919F6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982565,03</w:t>
            </w:r>
          </w:p>
        </w:tc>
        <w:tc>
          <w:tcPr>
            <w:tcW w:w="1706" w:type="pct"/>
            <w:vAlign w:val="bottom"/>
          </w:tcPr>
          <w:p w14:paraId="6AF56F91" w14:textId="30D5D69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3577702,37</w:t>
            </w:r>
          </w:p>
        </w:tc>
      </w:tr>
      <w:tr w:rsidR="009D4B2E" w:rsidRPr="00B14B7B" w14:paraId="506697C0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F4BFBBB" w14:textId="79744735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581" w:type="pct"/>
            <w:vAlign w:val="bottom"/>
          </w:tcPr>
          <w:p w14:paraId="3105251A" w14:textId="16976CF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982560,53</w:t>
            </w:r>
          </w:p>
        </w:tc>
        <w:tc>
          <w:tcPr>
            <w:tcW w:w="1706" w:type="pct"/>
            <w:vAlign w:val="bottom"/>
          </w:tcPr>
          <w:p w14:paraId="2D6D2D10" w14:textId="4A3B824A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3577691,26</w:t>
            </w:r>
          </w:p>
        </w:tc>
      </w:tr>
      <w:tr w:rsidR="009D4B2E" w:rsidRPr="00B14B7B" w14:paraId="3B256AB6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EB58C13" w14:textId="72F6FD15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581" w:type="pct"/>
            <w:vAlign w:val="bottom"/>
          </w:tcPr>
          <w:p w14:paraId="75CB8E4A" w14:textId="68022CD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982551,61</w:t>
            </w:r>
          </w:p>
        </w:tc>
        <w:tc>
          <w:tcPr>
            <w:tcW w:w="1706" w:type="pct"/>
            <w:vAlign w:val="bottom"/>
          </w:tcPr>
          <w:p w14:paraId="1D1EA179" w14:textId="367E494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3577669,27</w:t>
            </w:r>
          </w:p>
        </w:tc>
      </w:tr>
      <w:tr w:rsidR="009D4B2E" w:rsidRPr="00B14B7B" w14:paraId="6725C76C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C30C92D" w14:textId="2FCCAED7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1581" w:type="pct"/>
            <w:vAlign w:val="bottom"/>
          </w:tcPr>
          <w:p w14:paraId="76A2B5E9" w14:textId="25CD421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982551,58</w:t>
            </w:r>
          </w:p>
        </w:tc>
        <w:tc>
          <w:tcPr>
            <w:tcW w:w="1706" w:type="pct"/>
            <w:vAlign w:val="bottom"/>
          </w:tcPr>
          <w:p w14:paraId="5B29A181" w14:textId="4E6C5EE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3577668,51</w:t>
            </w:r>
          </w:p>
        </w:tc>
      </w:tr>
      <w:tr w:rsidR="009D4B2E" w:rsidRPr="00B14B7B" w14:paraId="5058154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16E1E809" w14:textId="545CD3D8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1581" w:type="pct"/>
            <w:vAlign w:val="bottom"/>
          </w:tcPr>
          <w:p w14:paraId="738F5D6F" w14:textId="2E812D1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982550,08</w:t>
            </w:r>
          </w:p>
        </w:tc>
        <w:tc>
          <w:tcPr>
            <w:tcW w:w="1706" w:type="pct"/>
            <w:vAlign w:val="bottom"/>
          </w:tcPr>
          <w:p w14:paraId="5E00660E" w14:textId="2CAAAFA8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3577664,97</w:t>
            </w:r>
          </w:p>
        </w:tc>
      </w:tr>
      <w:tr w:rsidR="009D4B2E" w:rsidRPr="00B14B7B" w14:paraId="54CFEBC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ABFC21D" w14:textId="0651928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581" w:type="pct"/>
            <w:vAlign w:val="bottom"/>
          </w:tcPr>
          <w:p w14:paraId="0986B4EB" w14:textId="2B2188A3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982544,45</w:t>
            </w:r>
          </w:p>
        </w:tc>
        <w:tc>
          <w:tcPr>
            <w:tcW w:w="1706" w:type="pct"/>
            <w:vAlign w:val="bottom"/>
          </w:tcPr>
          <w:p w14:paraId="0FD761CF" w14:textId="4083AF6E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3577651,77</w:t>
            </w:r>
          </w:p>
        </w:tc>
      </w:tr>
      <w:tr w:rsidR="009D4B2E" w:rsidRPr="00B14B7B" w14:paraId="57FD076D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0F72B6B5" w14:textId="490E6ED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1581" w:type="pct"/>
            <w:vAlign w:val="bottom"/>
          </w:tcPr>
          <w:p w14:paraId="3ED7F44B" w14:textId="16EDDD1D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982548,61</w:t>
            </w:r>
          </w:p>
        </w:tc>
        <w:tc>
          <w:tcPr>
            <w:tcW w:w="1706" w:type="pct"/>
            <w:vAlign w:val="bottom"/>
          </w:tcPr>
          <w:p w14:paraId="7DC3B4D3" w14:textId="3E48665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3577649,55</w:t>
            </w:r>
          </w:p>
        </w:tc>
      </w:tr>
      <w:tr w:rsidR="009D4B2E" w:rsidRPr="00B14B7B" w14:paraId="2F685A8E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2F9FEB67" w14:textId="2A617D4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1581" w:type="pct"/>
            <w:vAlign w:val="bottom"/>
          </w:tcPr>
          <w:p w14:paraId="2516A6FC" w14:textId="7A8A27E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982541,62</w:t>
            </w:r>
          </w:p>
        </w:tc>
        <w:tc>
          <w:tcPr>
            <w:tcW w:w="1706" w:type="pct"/>
            <w:vAlign w:val="bottom"/>
          </w:tcPr>
          <w:p w14:paraId="7110DFD8" w14:textId="21290FFA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3577632,31</w:t>
            </w:r>
          </w:p>
        </w:tc>
      </w:tr>
      <w:tr w:rsidR="009D4B2E" w:rsidRPr="00B14B7B" w14:paraId="4AF2C1A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59E5D880" w14:textId="679C1E99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1581" w:type="pct"/>
            <w:vAlign w:val="bottom"/>
          </w:tcPr>
          <w:p w14:paraId="61AF8FC6" w14:textId="3F569B8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982541,26</w:t>
            </w:r>
          </w:p>
        </w:tc>
        <w:tc>
          <w:tcPr>
            <w:tcW w:w="1706" w:type="pct"/>
            <w:vAlign w:val="bottom"/>
          </w:tcPr>
          <w:p w14:paraId="272B80A3" w14:textId="7898416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3577631,41</w:t>
            </w:r>
          </w:p>
        </w:tc>
      </w:tr>
      <w:tr w:rsidR="009D4B2E" w:rsidRPr="00B14B7B" w14:paraId="16326741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E2A7178" w14:textId="7F89D5E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81" w:type="pct"/>
            <w:vAlign w:val="bottom"/>
          </w:tcPr>
          <w:p w14:paraId="7D4FEBDF" w14:textId="04113C2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982630,38</w:t>
            </w:r>
          </w:p>
        </w:tc>
        <w:tc>
          <w:tcPr>
            <w:tcW w:w="1706" w:type="pct"/>
            <w:vAlign w:val="bottom"/>
          </w:tcPr>
          <w:p w14:paraId="7E18BDB3" w14:textId="243E294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3577596,77</w:t>
            </w:r>
          </w:p>
        </w:tc>
      </w:tr>
      <w:tr w:rsidR="009D4B2E" w:rsidRPr="00B14B7B" w14:paraId="64606E64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56AAE09" w14:textId="3B954666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581" w:type="pct"/>
            <w:vAlign w:val="bottom"/>
          </w:tcPr>
          <w:p w14:paraId="28A36CDB" w14:textId="7FC2FCC2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982686,96</w:t>
            </w:r>
          </w:p>
        </w:tc>
        <w:tc>
          <w:tcPr>
            <w:tcW w:w="1706" w:type="pct"/>
            <w:vAlign w:val="bottom"/>
          </w:tcPr>
          <w:p w14:paraId="2093E261" w14:textId="7667887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3577574,84</w:t>
            </w:r>
          </w:p>
        </w:tc>
      </w:tr>
      <w:tr w:rsidR="009D4B2E" w:rsidRPr="00B14B7B" w14:paraId="76A82CE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A067F8B" w14:textId="7DDF22D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581" w:type="pct"/>
            <w:vAlign w:val="bottom"/>
          </w:tcPr>
          <w:p w14:paraId="6657E770" w14:textId="7CEC713C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982720,91</w:t>
            </w:r>
          </w:p>
        </w:tc>
        <w:tc>
          <w:tcPr>
            <w:tcW w:w="1706" w:type="pct"/>
            <w:vAlign w:val="bottom"/>
          </w:tcPr>
          <w:p w14:paraId="55569BE9" w14:textId="15C109CE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3577561,67</w:t>
            </w:r>
          </w:p>
        </w:tc>
      </w:tr>
      <w:tr w:rsidR="009D4B2E" w:rsidRPr="00B14B7B" w14:paraId="47EF8DF5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4FA92399" w14:textId="68772534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1581" w:type="pct"/>
            <w:vAlign w:val="bottom"/>
          </w:tcPr>
          <w:p w14:paraId="26C78A90" w14:textId="29A1D2D1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982738,25</w:t>
            </w:r>
          </w:p>
        </w:tc>
        <w:tc>
          <w:tcPr>
            <w:tcW w:w="1706" w:type="pct"/>
            <w:vAlign w:val="bottom"/>
          </w:tcPr>
          <w:p w14:paraId="501B71F4" w14:textId="4021717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3577555,93</w:t>
            </w:r>
          </w:p>
        </w:tc>
      </w:tr>
      <w:tr w:rsidR="009D4B2E" w:rsidRPr="00B14B7B" w14:paraId="18E23ED9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71483347" w14:textId="46786D8E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1581" w:type="pct"/>
            <w:vAlign w:val="bottom"/>
          </w:tcPr>
          <w:p w14:paraId="79E427B2" w14:textId="5E0BD93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982741,83</w:t>
            </w:r>
          </w:p>
        </w:tc>
        <w:tc>
          <w:tcPr>
            <w:tcW w:w="1706" w:type="pct"/>
            <w:vAlign w:val="bottom"/>
          </w:tcPr>
          <w:p w14:paraId="40D3D013" w14:textId="079A240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3577555,46</w:t>
            </w:r>
          </w:p>
        </w:tc>
      </w:tr>
      <w:tr w:rsidR="009D4B2E" w:rsidRPr="00B14B7B" w14:paraId="57716FAB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6E924174" w14:textId="2F2CA730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581" w:type="pct"/>
            <w:vAlign w:val="bottom"/>
          </w:tcPr>
          <w:p w14:paraId="7BE5E63D" w14:textId="3F63CCDF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982742,62</w:t>
            </w:r>
          </w:p>
        </w:tc>
        <w:tc>
          <w:tcPr>
            <w:tcW w:w="1706" w:type="pct"/>
            <w:vAlign w:val="bottom"/>
          </w:tcPr>
          <w:p w14:paraId="3DBEAFF7" w14:textId="72B75BAE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3577555,03</w:t>
            </w:r>
          </w:p>
        </w:tc>
      </w:tr>
      <w:tr w:rsidR="009D4B2E" w:rsidRPr="00B14B7B" w14:paraId="34620ED2" w14:textId="77777777" w:rsidTr="00AC41BE">
        <w:trPr>
          <w:trHeight w:hRule="exact" w:val="306"/>
        </w:trPr>
        <w:tc>
          <w:tcPr>
            <w:tcW w:w="1713" w:type="pct"/>
            <w:vAlign w:val="bottom"/>
          </w:tcPr>
          <w:p w14:paraId="379AB1D5" w14:textId="2E913C66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81" w:type="pct"/>
            <w:vAlign w:val="bottom"/>
          </w:tcPr>
          <w:p w14:paraId="44A50328" w14:textId="7F4505C9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982747,33</w:t>
            </w:r>
          </w:p>
        </w:tc>
        <w:tc>
          <w:tcPr>
            <w:tcW w:w="1706" w:type="pct"/>
            <w:vAlign w:val="bottom"/>
          </w:tcPr>
          <w:p w14:paraId="0976FA04" w14:textId="15FBFFA9" w:rsidR="009D4B2E" w:rsidRPr="00B14B7B" w:rsidRDefault="009D4B2E" w:rsidP="00AC41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3577553,48</w:t>
            </w:r>
          </w:p>
        </w:tc>
      </w:tr>
    </w:tbl>
    <w:p w14:paraId="3BBA49ED" w14:textId="77777777" w:rsidR="005647F4" w:rsidRPr="00DB4C1A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5647F4" w:rsidRPr="00DB4C1A" w:rsidSect="007E714D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86DE55" w14:textId="77777777" w:rsidR="00FF033B" w:rsidRDefault="00FF033B" w:rsidP="00AC74B9">
      <w:pPr>
        <w:spacing w:after="0" w:line="240" w:lineRule="auto"/>
      </w:pPr>
      <w:r>
        <w:separator/>
      </w:r>
    </w:p>
  </w:endnote>
  <w:endnote w:type="continuationSeparator" w:id="0">
    <w:p w14:paraId="1D5638E8" w14:textId="77777777" w:rsidR="00FF033B" w:rsidRDefault="00FF033B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714D72" w14:textId="77777777" w:rsidR="00FF033B" w:rsidRDefault="00FF033B" w:rsidP="00AC74B9">
      <w:pPr>
        <w:spacing w:after="0" w:line="240" w:lineRule="auto"/>
      </w:pPr>
      <w:r>
        <w:separator/>
      </w:r>
    </w:p>
  </w:footnote>
  <w:footnote w:type="continuationSeparator" w:id="0">
    <w:p w14:paraId="50C09F7D" w14:textId="77777777" w:rsidR="00FF033B" w:rsidRDefault="00FF033B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4CF870E4" w:rsidR="00771D3A" w:rsidRPr="00AC74B9" w:rsidRDefault="00771D3A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CF1694">
          <w:rPr>
            <w:rFonts w:ascii="Times New Roman" w:hAnsi="Times New Roman" w:cs="Times New Roman"/>
            <w:noProof/>
            <w:sz w:val="20"/>
            <w:szCs w:val="20"/>
          </w:rPr>
          <w:t>10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771D3A" w:rsidRDefault="00771D3A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2053"/>
    <w:rsid w:val="00030B7D"/>
    <w:rsid w:val="00045462"/>
    <w:rsid w:val="000458A4"/>
    <w:rsid w:val="00046AA6"/>
    <w:rsid w:val="00047FEF"/>
    <w:rsid w:val="0006436A"/>
    <w:rsid w:val="00067688"/>
    <w:rsid w:val="000776C4"/>
    <w:rsid w:val="000776E8"/>
    <w:rsid w:val="000A7851"/>
    <w:rsid w:val="000B0F4B"/>
    <w:rsid w:val="000E2E2F"/>
    <w:rsid w:val="00106A66"/>
    <w:rsid w:val="0011415C"/>
    <w:rsid w:val="001203BB"/>
    <w:rsid w:val="00154AB4"/>
    <w:rsid w:val="001552F2"/>
    <w:rsid w:val="00157DB8"/>
    <w:rsid w:val="001711E4"/>
    <w:rsid w:val="00173F7C"/>
    <w:rsid w:val="00174867"/>
    <w:rsid w:val="00177590"/>
    <w:rsid w:val="001904A1"/>
    <w:rsid w:val="00192882"/>
    <w:rsid w:val="0019363C"/>
    <w:rsid w:val="001977E1"/>
    <w:rsid w:val="001B4169"/>
    <w:rsid w:val="001C009D"/>
    <w:rsid w:val="001E1B93"/>
    <w:rsid w:val="001E32F2"/>
    <w:rsid w:val="00200EB8"/>
    <w:rsid w:val="00203429"/>
    <w:rsid w:val="00221260"/>
    <w:rsid w:val="002338F1"/>
    <w:rsid w:val="002403C8"/>
    <w:rsid w:val="00244283"/>
    <w:rsid w:val="002554DF"/>
    <w:rsid w:val="00271FC5"/>
    <w:rsid w:val="00273DD9"/>
    <w:rsid w:val="00283276"/>
    <w:rsid w:val="002B2EF7"/>
    <w:rsid w:val="003273A1"/>
    <w:rsid w:val="00357600"/>
    <w:rsid w:val="00381F06"/>
    <w:rsid w:val="00383FA0"/>
    <w:rsid w:val="003E45A9"/>
    <w:rsid w:val="003F4D59"/>
    <w:rsid w:val="004046E3"/>
    <w:rsid w:val="0040513D"/>
    <w:rsid w:val="004300D1"/>
    <w:rsid w:val="00433AD0"/>
    <w:rsid w:val="00435A0D"/>
    <w:rsid w:val="0044268E"/>
    <w:rsid w:val="004518E2"/>
    <w:rsid w:val="004544F8"/>
    <w:rsid w:val="00454A7B"/>
    <w:rsid w:val="00455190"/>
    <w:rsid w:val="004601BF"/>
    <w:rsid w:val="004919C2"/>
    <w:rsid w:val="004927B5"/>
    <w:rsid w:val="004934FE"/>
    <w:rsid w:val="004F16CB"/>
    <w:rsid w:val="00500BE4"/>
    <w:rsid w:val="00501CFF"/>
    <w:rsid w:val="00502EDA"/>
    <w:rsid w:val="005100F9"/>
    <w:rsid w:val="005647F4"/>
    <w:rsid w:val="00565115"/>
    <w:rsid w:val="0059611F"/>
    <w:rsid w:val="00596428"/>
    <w:rsid w:val="005B4841"/>
    <w:rsid w:val="005C6968"/>
    <w:rsid w:val="005E0A10"/>
    <w:rsid w:val="005E47DA"/>
    <w:rsid w:val="005E70D9"/>
    <w:rsid w:val="006036C3"/>
    <w:rsid w:val="006073F2"/>
    <w:rsid w:val="00617851"/>
    <w:rsid w:val="006331DA"/>
    <w:rsid w:val="0063432C"/>
    <w:rsid w:val="006616D0"/>
    <w:rsid w:val="006714B8"/>
    <w:rsid w:val="00683693"/>
    <w:rsid w:val="00697647"/>
    <w:rsid w:val="006A1267"/>
    <w:rsid w:val="006A4229"/>
    <w:rsid w:val="006C5DD5"/>
    <w:rsid w:val="006D0418"/>
    <w:rsid w:val="006F1BD9"/>
    <w:rsid w:val="00711907"/>
    <w:rsid w:val="00722ED9"/>
    <w:rsid w:val="007359C6"/>
    <w:rsid w:val="00771D3A"/>
    <w:rsid w:val="007A30BA"/>
    <w:rsid w:val="007B1B73"/>
    <w:rsid w:val="007B2C81"/>
    <w:rsid w:val="007B4E0D"/>
    <w:rsid w:val="007C70E5"/>
    <w:rsid w:val="007E714D"/>
    <w:rsid w:val="007F0590"/>
    <w:rsid w:val="007F18B2"/>
    <w:rsid w:val="007F6966"/>
    <w:rsid w:val="00814A7F"/>
    <w:rsid w:val="00816AE2"/>
    <w:rsid w:val="00831BFF"/>
    <w:rsid w:val="0087173C"/>
    <w:rsid w:val="0087244A"/>
    <w:rsid w:val="008A02EF"/>
    <w:rsid w:val="008A78E2"/>
    <w:rsid w:val="008F37DB"/>
    <w:rsid w:val="00904629"/>
    <w:rsid w:val="00913D51"/>
    <w:rsid w:val="0092247B"/>
    <w:rsid w:val="00924575"/>
    <w:rsid w:val="00940EF9"/>
    <w:rsid w:val="009556BB"/>
    <w:rsid w:val="009A6EEE"/>
    <w:rsid w:val="009B19BD"/>
    <w:rsid w:val="009C4763"/>
    <w:rsid w:val="009D1B10"/>
    <w:rsid w:val="009D4B2E"/>
    <w:rsid w:val="00A004AD"/>
    <w:rsid w:val="00A36C88"/>
    <w:rsid w:val="00A37ECB"/>
    <w:rsid w:val="00A452D1"/>
    <w:rsid w:val="00A65C84"/>
    <w:rsid w:val="00AA27EE"/>
    <w:rsid w:val="00AC0A2A"/>
    <w:rsid w:val="00AC258E"/>
    <w:rsid w:val="00AC41BE"/>
    <w:rsid w:val="00AC74B9"/>
    <w:rsid w:val="00AE58FB"/>
    <w:rsid w:val="00B14B7B"/>
    <w:rsid w:val="00B220FE"/>
    <w:rsid w:val="00B41CE6"/>
    <w:rsid w:val="00B41E7A"/>
    <w:rsid w:val="00B52F42"/>
    <w:rsid w:val="00B85891"/>
    <w:rsid w:val="00B9312F"/>
    <w:rsid w:val="00B95754"/>
    <w:rsid w:val="00BA7C47"/>
    <w:rsid w:val="00BB7F60"/>
    <w:rsid w:val="00BD1631"/>
    <w:rsid w:val="00BD403E"/>
    <w:rsid w:val="00BD627B"/>
    <w:rsid w:val="00BE4F68"/>
    <w:rsid w:val="00BF0018"/>
    <w:rsid w:val="00BF0B10"/>
    <w:rsid w:val="00BF6081"/>
    <w:rsid w:val="00C12DB0"/>
    <w:rsid w:val="00C23F79"/>
    <w:rsid w:val="00C37595"/>
    <w:rsid w:val="00C457D9"/>
    <w:rsid w:val="00C57C6B"/>
    <w:rsid w:val="00C618FB"/>
    <w:rsid w:val="00C61B4F"/>
    <w:rsid w:val="00C6233F"/>
    <w:rsid w:val="00C66DBA"/>
    <w:rsid w:val="00CB3E21"/>
    <w:rsid w:val="00CB538B"/>
    <w:rsid w:val="00CC0CA5"/>
    <w:rsid w:val="00CC1602"/>
    <w:rsid w:val="00CC5230"/>
    <w:rsid w:val="00CD05A6"/>
    <w:rsid w:val="00CD3EF2"/>
    <w:rsid w:val="00CE6349"/>
    <w:rsid w:val="00CF1694"/>
    <w:rsid w:val="00D14EC3"/>
    <w:rsid w:val="00D40C40"/>
    <w:rsid w:val="00D75C5A"/>
    <w:rsid w:val="00D8070E"/>
    <w:rsid w:val="00DA76A6"/>
    <w:rsid w:val="00DB4C1A"/>
    <w:rsid w:val="00DC6A60"/>
    <w:rsid w:val="00DE4CDF"/>
    <w:rsid w:val="00DE58F1"/>
    <w:rsid w:val="00DF160A"/>
    <w:rsid w:val="00DF4789"/>
    <w:rsid w:val="00DF47DC"/>
    <w:rsid w:val="00E3195D"/>
    <w:rsid w:val="00E44C6A"/>
    <w:rsid w:val="00E54D60"/>
    <w:rsid w:val="00E613B6"/>
    <w:rsid w:val="00E75496"/>
    <w:rsid w:val="00EC4AED"/>
    <w:rsid w:val="00EE5D14"/>
    <w:rsid w:val="00EF69D1"/>
    <w:rsid w:val="00F14F4B"/>
    <w:rsid w:val="00F15F13"/>
    <w:rsid w:val="00F267DE"/>
    <w:rsid w:val="00F3221B"/>
    <w:rsid w:val="00F367A1"/>
    <w:rsid w:val="00F65169"/>
    <w:rsid w:val="00F75708"/>
    <w:rsid w:val="00F825D2"/>
    <w:rsid w:val="00F84F6B"/>
    <w:rsid w:val="00F85C6F"/>
    <w:rsid w:val="00F92CC3"/>
    <w:rsid w:val="00FA6B43"/>
    <w:rsid w:val="00FC068B"/>
    <w:rsid w:val="00FC06CC"/>
    <w:rsid w:val="00FC1E69"/>
    <w:rsid w:val="00FD1541"/>
    <w:rsid w:val="00FD7563"/>
    <w:rsid w:val="00FE13B9"/>
    <w:rsid w:val="00FE17FE"/>
    <w:rsid w:val="00FE6E12"/>
    <w:rsid w:val="00FF0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docId w15:val="{F7F69B78-1910-4AF2-84AB-F823FD481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8">
    <w:name w:val="heading 8"/>
    <w:basedOn w:val="a"/>
    <w:next w:val="a"/>
    <w:link w:val="80"/>
    <w:uiPriority w:val="99"/>
    <w:qFormat/>
    <w:rsid w:val="00BD403E"/>
    <w:pPr>
      <w:keepNext/>
      <w:keepLines/>
      <w:spacing w:before="320" w:after="200" w:line="240" w:lineRule="auto"/>
      <w:outlineLvl w:val="7"/>
    </w:pPr>
    <w:rPr>
      <w:rFonts w:ascii="Arial" w:eastAsia="Times New Roman" w:hAnsi="Arial" w:cs="Arial"/>
      <w:i/>
      <w:i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5760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BD403E"/>
    <w:rPr>
      <w:rFonts w:ascii="Arial" w:eastAsia="Times New Roman" w:hAnsi="Arial" w:cs="Arial"/>
      <w:i/>
      <w:iCs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5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1745</Words>
  <Characters>9952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Абубакирова Ольга Юрьевна</cp:lastModifiedBy>
  <cp:revision>5</cp:revision>
  <cp:lastPrinted>2026-03-16T12:28:00Z</cp:lastPrinted>
  <dcterms:created xsi:type="dcterms:W3CDTF">2026-03-16T12:00:00Z</dcterms:created>
  <dcterms:modified xsi:type="dcterms:W3CDTF">2026-03-16T12:30:00Z</dcterms:modified>
</cp:coreProperties>
</file>